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20DB18C4" w14:textId="195AB24D" w:rsidR="005E0685" w:rsidRDefault="005E0685" w:rsidP="00DB08A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</w:p>
    <w:p w14:paraId="4776FE00" w14:textId="77777777" w:rsidR="00DB08AD" w:rsidRDefault="00DB08AD" w:rsidP="00DB08AD">
      <w:pPr>
        <w:jc w:val="both"/>
        <w:rPr>
          <w:sz w:val="28"/>
          <w:szCs w:val="28"/>
          <w:lang w:eastAsia="en-US"/>
        </w:rPr>
      </w:pPr>
    </w:p>
    <w:p w14:paraId="3AFB3186" w14:textId="77777777" w:rsidR="00DB08AD" w:rsidRDefault="00DB08AD" w:rsidP="00DB08AD">
      <w:pPr>
        <w:jc w:val="both"/>
        <w:rPr>
          <w:sz w:val="28"/>
          <w:szCs w:val="28"/>
          <w:lang w:eastAsia="en-US"/>
        </w:rPr>
      </w:pPr>
    </w:p>
    <w:p w14:paraId="51A7AE41" w14:textId="77777777" w:rsidR="00DB08AD" w:rsidRPr="00DB08AD" w:rsidRDefault="00DB08AD" w:rsidP="00DB08AD">
      <w:pPr>
        <w:jc w:val="both"/>
        <w:rPr>
          <w:sz w:val="28"/>
          <w:szCs w:val="28"/>
          <w:lang w:eastAsia="en-US"/>
        </w:rPr>
      </w:pPr>
    </w:p>
    <w:p w14:paraId="30CEA6CF" w14:textId="1F07FAC8" w:rsidR="00BD752A" w:rsidRPr="00BD752A" w:rsidRDefault="00023DCD" w:rsidP="00023DCD">
      <w:pPr>
        <w:jc w:val="center"/>
        <w:rPr>
          <w:sz w:val="28"/>
          <w:szCs w:val="28"/>
        </w:rPr>
      </w:pPr>
      <w:r w:rsidRPr="00BD752A">
        <w:rPr>
          <w:sz w:val="28"/>
          <w:szCs w:val="28"/>
        </w:rPr>
        <w:t>О</w:t>
      </w:r>
      <w:r w:rsidR="00010B3A">
        <w:rPr>
          <w:sz w:val="28"/>
          <w:szCs w:val="28"/>
        </w:rPr>
        <w:t xml:space="preserve"> внесении изменений в </w:t>
      </w:r>
      <w:r w:rsidR="00CC04B7">
        <w:rPr>
          <w:sz w:val="28"/>
          <w:szCs w:val="28"/>
        </w:rPr>
        <w:t xml:space="preserve">постановление администрации Городского округа Шатура от 16.02.2023 № 313 «Об утверждении </w:t>
      </w:r>
      <w:r w:rsidR="00010B3A">
        <w:rPr>
          <w:sz w:val="28"/>
          <w:szCs w:val="28"/>
        </w:rPr>
        <w:t>Порядк</w:t>
      </w:r>
      <w:r w:rsidR="00CC04B7">
        <w:rPr>
          <w:sz w:val="28"/>
          <w:szCs w:val="28"/>
        </w:rPr>
        <w:t>а</w:t>
      </w:r>
      <w:r w:rsidR="00010B3A">
        <w:rPr>
          <w:sz w:val="28"/>
          <w:szCs w:val="28"/>
        </w:rPr>
        <w:t xml:space="preserve">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</w:t>
      </w:r>
      <w:r w:rsidR="00CC04B7">
        <w:rPr>
          <w:sz w:val="28"/>
          <w:szCs w:val="28"/>
        </w:rPr>
        <w:t>»</w:t>
      </w:r>
      <w:r w:rsidR="00010B3A">
        <w:rPr>
          <w:sz w:val="28"/>
          <w:szCs w:val="28"/>
        </w:rPr>
        <w:t xml:space="preserve"> </w:t>
      </w:r>
    </w:p>
    <w:p w14:paraId="02E22DDE" w14:textId="77777777" w:rsidR="00BD752A" w:rsidRDefault="00BD752A" w:rsidP="00BD752A">
      <w:pPr>
        <w:ind w:firstLine="709"/>
        <w:jc w:val="both"/>
        <w:rPr>
          <w:sz w:val="28"/>
          <w:szCs w:val="28"/>
          <w:lang w:eastAsia="en-US"/>
        </w:rPr>
      </w:pPr>
    </w:p>
    <w:p w14:paraId="3A0648E2" w14:textId="021456D0" w:rsidR="00BD752A" w:rsidRPr="008F30EF" w:rsidRDefault="00BD752A" w:rsidP="00BD752A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DB08AD">
        <w:rPr>
          <w:sz w:val="28"/>
          <w:szCs w:val="28"/>
        </w:rPr>
        <w:t>В соответствии с</w:t>
      </w:r>
      <w:r w:rsidR="0043526B">
        <w:rPr>
          <w:sz w:val="28"/>
          <w:szCs w:val="28"/>
        </w:rPr>
        <w:t xml:space="preserve"> приказом Министра образования Московской области от 23.03.2023 № ПР-28 «О внесении изменений в </w:t>
      </w:r>
      <w:r w:rsidR="008F30EF" w:rsidRPr="008F30EF">
        <w:rPr>
          <w:sz w:val="28"/>
          <w:szCs w:val="28"/>
        </w:rPr>
        <w:t>Порядок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</w:t>
      </w:r>
      <w:r w:rsidR="008F30EF">
        <w:rPr>
          <w:sz w:val="28"/>
          <w:szCs w:val="28"/>
        </w:rPr>
        <w:t>»</w:t>
      </w:r>
    </w:p>
    <w:p w14:paraId="1E26D887" w14:textId="77777777" w:rsidR="00BD752A" w:rsidRPr="00DB08AD" w:rsidRDefault="00BD752A" w:rsidP="00BD752A">
      <w:pPr>
        <w:ind w:firstLine="708"/>
        <w:jc w:val="both"/>
        <w:rPr>
          <w:sz w:val="28"/>
          <w:szCs w:val="28"/>
        </w:rPr>
      </w:pPr>
    </w:p>
    <w:p w14:paraId="534D7607" w14:textId="77777777" w:rsidR="00BD752A" w:rsidRPr="00DB08AD" w:rsidRDefault="00BD752A" w:rsidP="00DB08AD">
      <w:pPr>
        <w:rPr>
          <w:sz w:val="28"/>
          <w:szCs w:val="28"/>
          <w:lang w:eastAsia="en-US"/>
        </w:rPr>
      </w:pPr>
      <w:r w:rsidRPr="00DB08AD">
        <w:rPr>
          <w:sz w:val="28"/>
          <w:szCs w:val="28"/>
          <w:lang w:eastAsia="en-US"/>
        </w:rPr>
        <w:t>ПОСТАНОВЛЯЮ:</w:t>
      </w:r>
    </w:p>
    <w:p w14:paraId="5DB5D337" w14:textId="77777777" w:rsidR="00BD752A" w:rsidRPr="00DB08AD" w:rsidRDefault="00BD752A" w:rsidP="00BD752A">
      <w:pPr>
        <w:ind w:firstLine="709"/>
        <w:jc w:val="center"/>
        <w:rPr>
          <w:sz w:val="28"/>
          <w:szCs w:val="28"/>
          <w:lang w:eastAsia="en-US"/>
        </w:rPr>
      </w:pPr>
    </w:p>
    <w:p w14:paraId="25D91417" w14:textId="45BBD6CF" w:rsidR="00023DCD" w:rsidRDefault="00826F4F" w:rsidP="00023DC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C04B7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CC04B7">
        <w:rPr>
          <w:sz w:val="28"/>
          <w:szCs w:val="28"/>
        </w:rPr>
        <w:t xml:space="preserve">постановление администрации Городского округа Шатура от 16.02.2023 № 313 «Об утверждении </w:t>
      </w:r>
      <w:r>
        <w:rPr>
          <w:sz w:val="28"/>
          <w:szCs w:val="28"/>
        </w:rPr>
        <w:t>Порядк</w:t>
      </w:r>
      <w:r w:rsidR="00CC04B7">
        <w:rPr>
          <w:sz w:val="28"/>
          <w:szCs w:val="28"/>
        </w:rPr>
        <w:t>а</w:t>
      </w:r>
      <w:r>
        <w:rPr>
          <w:sz w:val="28"/>
          <w:szCs w:val="28"/>
        </w:rPr>
        <w:t xml:space="preserve">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</w:t>
      </w:r>
      <w:r w:rsidR="00CC04B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529B4F51" w14:textId="4605F332" w:rsidR="00826F4F" w:rsidRDefault="00DF64E7" w:rsidP="00DF64E7">
      <w:pPr>
        <w:pStyle w:val="ae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Порядку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образования, изложить </w:t>
      </w:r>
      <w:r w:rsidR="002169F3">
        <w:rPr>
          <w:sz w:val="28"/>
          <w:szCs w:val="28"/>
        </w:rPr>
        <w:t xml:space="preserve">в новой </w:t>
      </w:r>
      <w:r>
        <w:rPr>
          <w:sz w:val="28"/>
          <w:szCs w:val="28"/>
        </w:rPr>
        <w:t xml:space="preserve">редакции </w:t>
      </w:r>
      <w:r w:rsidR="002169F3">
        <w:rPr>
          <w:sz w:val="28"/>
          <w:szCs w:val="28"/>
        </w:rPr>
        <w:t>(приложение 1);</w:t>
      </w:r>
    </w:p>
    <w:p w14:paraId="7096A1D0" w14:textId="052B2703" w:rsidR="002169F3" w:rsidRPr="002169F3" w:rsidRDefault="002169F3" w:rsidP="002169F3">
      <w:pPr>
        <w:pStyle w:val="ae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Порядку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образования, изложить в новой редакции (приложение 2).</w:t>
      </w:r>
    </w:p>
    <w:p w14:paraId="7AFE5D6B" w14:textId="28F4AC67" w:rsidR="00CC04B7" w:rsidRPr="00CC04B7" w:rsidRDefault="001509D6" w:rsidP="00CC04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у</w:t>
      </w:r>
      <w:r w:rsidR="00CC04B7" w:rsidRPr="003633F6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CC04B7" w:rsidRPr="003633F6">
        <w:rPr>
          <w:sz w:val="28"/>
          <w:szCs w:val="28"/>
        </w:rPr>
        <w:t xml:space="preserve"> делами администрации Городского округа Шатура (</w:t>
      </w:r>
      <w:r w:rsidR="00CC04B7">
        <w:rPr>
          <w:sz w:val="28"/>
          <w:szCs w:val="28"/>
        </w:rPr>
        <w:t>Федорова Ю.С.</w:t>
      </w:r>
      <w:r w:rsidR="00CC04B7" w:rsidRPr="003633F6">
        <w:rPr>
          <w:sz w:val="28"/>
          <w:szCs w:val="28"/>
        </w:rPr>
        <w:t xml:space="preserve">) обеспечить опубликование постановления в </w:t>
      </w:r>
      <w:r w:rsidR="00CC04B7" w:rsidRPr="003633F6">
        <w:rPr>
          <w:sz w:val="28"/>
          <w:szCs w:val="28"/>
        </w:rPr>
        <w:lastRenderedPageBreak/>
        <w:t>газете «</w:t>
      </w:r>
      <w:r>
        <w:rPr>
          <w:sz w:val="28"/>
          <w:szCs w:val="28"/>
        </w:rPr>
        <w:t>Вестник Городского округа Шатура</w:t>
      </w:r>
      <w:r w:rsidR="00CC04B7" w:rsidRPr="003633F6">
        <w:rPr>
          <w:sz w:val="28"/>
          <w:szCs w:val="28"/>
        </w:rPr>
        <w:t>» и размещение на официальном сайте Городского округа Шатура</w:t>
      </w:r>
      <w:r w:rsidR="00CC04B7">
        <w:rPr>
          <w:sz w:val="28"/>
          <w:szCs w:val="28"/>
        </w:rPr>
        <w:t>.</w:t>
      </w:r>
    </w:p>
    <w:p w14:paraId="53AAFFF7" w14:textId="1720BCD2" w:rsidR="00E25346" w:rsidRPr="00CC04B7" w:rsidRDefault="00E25346" w:rsidP="00CC04B7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C04B7">
        <w:rPr>
          <w:sz w:val="28"/>
          <w:szCs w:val="28"/>
        </w:rPr>
        <w:t xml:space="preserve">Контроль за исполнением постановления возложить на </w:t>
      </w:r>
      <w:r w:rsidR="006E0BE9" w:rsidRPr="00CC04B7">
        <w:rPr>
          <w:sz w:val="28"/>
          <w:szCs w:val="28"/>
        </w:rPr>
        <w:t>заместителя главы</w:t>
      </w:r>
      <w:r w:rsidRPr="00CC04B7">
        <w:rPr>
          <w:sz w:val="28"/>
          <w:szCs w:val="28"/>
        </w:rPr>
        <w:t xml:space="preserve"> администрации </w:t>
      </w:r>
      <w:r w:rsidR="00844838" w:rsidRPr="00CC04B7">
        <w:rPr>
          <w:sz w:val="28"/>
          <w:szCs w:val="28"/>
        </w:rPr>
        <w:t>Г</w:t>
      </w:r>
      <w:r w:rsidRPr="00CC04B7">
        <w:rPr>
          <w:sz w:val="28"/>
          <w:szCs w:val="28"/>
        </w:rPr>
        <w:t xml:space="preserve">ородского округа Шатура </w:t>
      </w:r>
      <w:proofErr w:type="spellStart"/>
      <w:r w:rsidR="006E0BE9" w:rsidRPr="00CC04B7">
        <w:rPr>
          <w:sz w:val="28"/>
          <w:szCs w:val="28"/>
        </w:rPr>
        <w:t>Ваврик</w:t>
      </w:r>
      <w:proofErr w:type="spellEnd"/>
      <w:r w:rsidR="006E0BE9" w:rsidRPr="00CC04B7">
        <w:rPr>
          <w:sz w:val="28"/>
          <w:szCs w:val="28"/>
        </w:rPr>
        <w:t xml:space="preserve"> И.В.</w:t>
      </w:r>
    </w:p>
    <w:p w14:paraId="11B8B4EB" w14:textId="77777777" w:rsidR="00B603A1" w:rsidRDefault="00B603A1" w:rsidP="00E13242">
      <w:pPr>
        <w:jc w:val="both"/>
        <w:rPr>
          <w:sz w:val="28"/>
          <w:szCs w:val="28"/>
          <w:lang w:eastAsia="en-US"/>
        </w:rPr>
      </w:pPr>
    </w:p>
    <w:p w14:paraId="522E711F" w14:textId="77777777" w:rsidR="006C65F4" w:rsidRDefault="006C65F4" w:rsidP="00E13242">
      <w:pPr>
        <w:jc w:val="both"/>
        <w:rPr>
          <w:sz w:val="28"/>
          <w:szCs w:val="28"/>
          <w:lang w:eastAsia="en-US"/>
        </w:rPr>
      </w:pPr>
    </w:p>
    <w:p w14:paraId="5AB68D00" w14:textId="77777777" w:rsidR="006C65F4" w:rsidRDefault="006C65F4" w:rsidP="00E13242">
      <w:pPr>
        <w:jc w:val="both"/>
        <w:rPr>
          <w:sz w:val="28"/>
          <w:szCs w:val="28"/>
          <w:lang w:eastAsia="en-US"/>
        </w:rPr>
      </w:pPr>
    </w:p>
    <w:p w14:paraId="1310A3D5" w14:textId="67FFFCB6" w:rsidR="00FF0D62" w:rsidRPr="00DB08AD" w:rsidRDefault="00FF0D62" w:rsidP="00E13242">
      <w:pPr>
        <w:jc w:val="both"/>
        <w:rPr>
          <w:sz w:val="28"/>
          <w:szCs w:val="28"/>
          <w:lang w:eastAsia="en-US"/>
        </w:rPr>
      </w:pPr>
      <w:r w:rsidRPr="00DB08AD">
        <w:rPr>
          <w:bCs/>
          <w:color w:val="000000"/>
          <w:sz w:val="28"/>
          <w:szCs w:val="28"/>
        </w:rPr>
        <w:t>Глава Городского округа</w:t>
      </w:r>
      <w:r w:rsidRPr="00DB08AD">
        <w:rPr>
          <w:bCs/>
          <w:color w:val="000000"/>
          <w:sz w:val="28"/>
          <w:szCs w:val="28"/>
        </w:rPr>
        <w:tab/>
      </w:r>
      <w:r w:rsidRPr="00DB08AD">
        <w:rPr>
          <w:bCs/>
          <w:color w:val="000000"/>
          <w:sz w:val="28"/>
          <w:szCs w:val="28"/>
        </w:rPr>
        <w:tab/>
      </w:r>
      <w:r w:rsidRPr="00DB08AD">
        <w:rPr>
          <w:bCs/>
          <w:color w:val="000000"/>
          <w:sz w:val="28"/>
          <w:szCs w:val="28"/>
        </w:rPr>
        <w:tab/>
      </w:r>
      <w:r w:rsidRPr="00DB08AD">
        <w:rPr>
          <w:bCs/>
          <w:color w:val="000000"/>
          <w:sz w:val="28"/>
          <w:szCs w:val="28"/>
        </w:rPr>
        <w:tab/>
      </w:r>
      <w:r w:rsidR="00DB08AD">
        <w:rPr>
          <w:bCs/>
          <w:color w:val="000000"/>
          <w:sz w:val="28"/>
          <w:szCs w:val="28"/>
        </w:rPr>
        <w:t xml:space="preserve">       </w:t>
      </w:r>
      <w:r w:rsidRPr="00DB08AD">
        <w:rPr>
          <w:bCs/>
          <w:color w:val="000000"/>
          <w:sz w:val="28"/>
          <w:szCs w:val="28"/>
        </w:rPr>
        <w:t xml:space="preserve">                     А.В. </w:t>
      </w:r>
      <w:proofErr w:type="spellStart"/>
      <w:r w:rsidRPr="00DB08AD">
        <w:rPr>
          <w:bCs/>
          <w:color w:val="000000"/>
          <w:sz w:val="28"/>
          <w:szCs w:val="28"/>
        </w:rPr>
        <w:t>Артюхин</w:t>
      </w:r>
      <w:proofErr w:type="spellEnd"/>
    </w:p>
    <w:p w14:paraId="2E314CB7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3458D19D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E6E324D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48C8BA3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29F91F1" w14:textId="77777777" w:rsidR="00C74FE0" w:rsidRDefault="00C74FE0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5EAE84FE" w14:textId="77777777" w:rsidR="00C74FE0" w:rsidRDefault="00C74FE0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6830F82F" w14:textId="77777777" w:rsidR="00C74FE0" w:rsidRDefault="00C74FE0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39AE2334" w14:textId="77777777" w:rsidR="00C74FE0" w:rsidRDefault="00C74FE0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D18766E" w14:textId="77777777" w:rsidR="002E76A3" w:rsidRDefault="002E76A3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B8198E9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55D3F165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3EE085DC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67C1E6A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2A7AC04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57ED153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3D3115A6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F18597F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042E2EF6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ACC5454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0BCC06DE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D3018F0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939820F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E3F4F3F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DCFD689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29663DE2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5260C12C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64DF860E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6E26B574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5E0C1255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10283600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1AC5FC9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CE38E4A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40D698DB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03B2D9A9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F54E289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7683A02C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32A4A24F" w14:textId="77777777" w:rsidR="0085221B" w:rsidRDefault="0085221B" w:rsidP="005C25C8">
      <w:pPr>
        <w:pStyle w:val="ae"/>
        <w:ind w:left="709"/>
        <w:jc w:val="both"/>
        <w:rPr>
          <w:sz w:val="28"/>
          <w:szCs w:val="28"/>
          <w:lang w:eastAsia="en-US"/>
        </w:rPr>
      </w:pPr>
    </w:p>
    <w:p w14:paraId="5F7010BB" w14:textId="77777777" w:rsidR="003360BD" w:rsidRDefault="003360BD" w:rsidP="00FF0D62">
      <w:pPr>
        <w:ind w:hanging="284"/>
        <w:jc w:val="both"/>
        <w:rPr>
          <w:iCs/>
          <w:sz w:val="26"/>
          <w:szCs w:val="26"/>
        </w:rPr>
      </w:pPr>
      <w:bookmarkStart w:id="0" w:name="_GoBack"/>
      <w:bookmarkEnd w:id="0"/>
    </w:p>
    <w:p w14:paraId="51C7D871" w14:textId="389C27BE" w:rsidR="003360BD" w:rsidRPr="00BF464F" w:rsidRDefault="003360BD" w:rsidP="003360BD">
      <w:pPr>
        <w:spacing w:after="3" w:line="245" w:lineRule="auto"/>
        <w:ind w:left="5099" w:right="312" w:hanging="10"/>
        <w:rPr>
          <w:sz w:val="26"/>
          <w:szCs w:val="26"/>
        </w:rPr>
      </w:pPr>
      <w:r w:rsidRPr="00BF464F">
        <w:rPr>
          <w:sz w:val="26"/>
          <w:szCs w:val="26"/>
        </w:rPr>
        <w:lastRenderedPageBreak/>
        <w:t>Приложение 1</w:t>
      </w:r>
    </w:p>
    <w:p w14:paraId="4CCB9190" w14:textId="2CF08D70" w:rsidR="003360BD" w:rsidRPr="00BF464F" w:rsidRDefault="003360BD" w:rsidP="003360BD">
      <w:pPr>
        <w:spacing w:after="3" w:line="245" w:lineRule="auto"/>
        <w:ind w:left="5099" w:right="312" w:hanging="10"/>
        <w:rPr>
          <w:sz w:val="26"/>
          <w:szCs w:val="26"/>
        </w:rPr>
      </w:pPr>
      <w:r w:rsidRPr="00BF464F">
        <w:rPr>
          <w:sz w:val="26"/>
          <w:szCs w:val="26"/>
        </w:rPr>
        <w:t>к постановлению администрации Городского округа Шатура</w:t>
      </w:r>
    </w:p>
    <w:p w14:paraId="20A08088" w14:textId="0EB5F508" w:rsidR="003360BD" w:rsidRPr="00BF464F" w:rsidRDefault="003360BD" w:rsidP="003360BD">
      <w:pPr>
        <w:spacing w:after="3" w:line="245" w:lineRule="auto"/>
        <w:ind w:left="5099" w:right="312" w:hanging="10"/>
        <w:rPr>
          <w:sz w:val="26"/>
          <w:szCs w:val="26"/>
        </w:rPr>
      </w:pPr>
      <w:r w:rsidRPr="00BF464F">
        <w:rPr>
          <w:sz w:val="26"/>
          <w:szCs w:val="26"/>
        </w:rPr>
        <w:t>от ________________ № ______</w:t>
      </w:r>
    </w:p>
    <w:p w14:paraId="7AC759C3" w14:textId="77777777" w:rsidR="003360BD" w:rsidRDefault="003360BD" w:rsidP="003360BD">
      <w:pPr>
        <w:spacing w:after="3" w:line="245" w:lineRule="auto"/>
        <w:ind w:left="5099" w:right="312" w:hanging="10"/>
      </w:pPr>
    </w:p>
    <w:p w14:paraId="0F90A8A2" w14:textId="77777777" w:rsidR="003360BD" w:rsidRDefault="003360BD" w:rsidP="003360BD">
      <w:pPr>
        <w:spacing w:after="3" w:line="245" w:lineRule="auto"/>
        <w:ind w:left="5099" w:right="312" w:hanging="10"/>
      </w:pPr>
      <w:r>
        <w:t xml:space="preserve">Приложение 1 </w:t>
      </w:r>
    </w:p>
    <w:p w14:paraId="3BA20BEB" w14:textId="77777777" w:rsidR="003360BD" w:rsidRDefault="003360BD" w:rsidP="003360BD">
      <w:pPr>
        <w:spacing w:after="3" w:line="245" w:lineRule="auto"/>
        <w:ind w:left="5099" w:right="312" w:hanging="10"/>
      </w:pPr>
      <w:r w:rsidRPr="00ED56D5">
        <w:t xml:space="preserve">к Порядку взаимодействия с родителями (законными представителями) при приеме (зачислении) детей в дошкольные группы </w:t>
      </w:r>
      <w:r>
        <w:t>муниципальных</w:t>
      </w:r>
      <w:r w:rsidRPr="00ED56D5">
        <w:t xml:space="preserve"> образовательных организаций, реализующих образовательные программы </w:t>
      </w:r>
      <w:r>
        <w:t>дошкольного образования</w:t>
      </w:r>
    </w:p>
    <w:p w14:paraId="52B011A2" w14:textId="77777777" w:rsidR="003360BD" w:rsidRPr="00024A30" w:rsidRDefault="003360BD" w:rsidP="003360BD">
      <w:pPr>
        <w:spacing w:after="3" w:line="245" w:lineRule="auto"/>
        <w:ind w:left="5099" w:right="312" w:hanging="10"/>
      </w:pPr>
    </w:p>
    <w:p w14:paraId="47A156D5" w14:textId="77777777" w:rsidR="003360BD" w:rsidRPr="00FF14B0" w:rsidRDefault="003360BD" w:rsidP="003360BD">
      <w:pPr>
        <w:jc w:val="center"/>
        <w:rPr>
          <w:sz w:val="26"/>
          <w:szCs w:val="26"/>
        </w:rPr>
      </w:pPr>
      <w:r w:rsidRPr="00FF14B0">
        <w:rPr>
          <w:sz w:val="26"/>
          <w:szCs w:val="26"/>
        </w:rPr>
        <w:t>ПРИМЕРНАЯ ФОРМА</w:t>
      </w:r>
    </w:p>
    <w:p w14:paraId="138D0133" w14:textId="77777777" w:rsidR="003360BD" w:rsidRPr="00FF14B0" w:rsidRDefault="003360BD" w:rsidP="003360BD">
      <w:pPr>
        <w:jc w:val="center"/>
        <w:rPr>
          <w:sz w:val="26"/>
          <w:szCs w:val="26"/>
        </w:rPr>
      </w:pPr>
      <w:r w:rsidRPr="00FF14B0">
        <w:rPr>
          <w:sz w:val="26"/>
          <w:szCs w:val="26"/>
        </w:rPr>
        <w:t>договора об образовании по образовательным программам дошкольного образования</w:t>
      </w:r>
    </w:p>
    <w:p w14:paraId="2373B082" w14:textId="77777777" w:rsidR="003360BD" w:rsidRPr="00FF14B0" w:rsidRDefault="003360BD" w:rsidP="003360BD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 </w:t>
      </w:r>
    </w:p>
    <w:p w14:paraId="284740CC" w14:textId="72B936BD" w:rsidR="003360BD" w:rsidRPr="00FF14B0" w:rsidRDefault="003360BD" w:rsidP="003360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</w:t>
      </w:r>
      <w:r w:rsidRPr="00FF14B0">
        <w:rPr>
          <w:sz w:val="26"/>
          <w:szCs w:val="26"/>
        </w:rPr>
        <w:t xml:space="preserve"> образовательное учреждение </w:t>
      </w:r>
      <w:r>
        <w:rPr>
          <w:sz w:val="26"/>
          <w:szCs w:val="26"/>
        </w:rPr>
        <w:t xml:space="preserve">Городского округа Шатура </w:t>
      </w:r>
      <w:r w:rsidRPr="00FF14B0">
        <w:rPr>
          <w:sz w:val="26"/>
          <w:szCs w:val="26"/>
        </w:rPr>
        <w:t>Московской области «________________________», осуществляющее образовательную деятельность (далее - образовательная организация), на основании лицензии (номер реестровой записи</w:t>
      </w:r>
      <w:r>
        <w:rPr>
          <w:sz w:val="26"/>
          <w:szCs w:val="26"/>
        </w:rPr>
        <w:t xml:space="preserve"> </w:t>
      </w:r>
      <w:r w:rsidRPr="00FF14B0">
        <w:rPr>
          <w:sz w:val="26"/>
          <w:szCs w:val="26"/>
        </w:rPr>
        <w:t xml:space="preserve">__________________), выданной Министерством образования Московской области, именуемое в дальнейшем «Исполнитель», в лице директора, действующего на основании Устава, и </w:t>
      </w:r>
    </w:p>
    <w:p w14:paraId="508D9638" w14:textId="42272975" w:rsidR="003360BD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 xml:space="preserve">__________________________________________________________________ </w:t>
      </w:r>
      <w:r>
        <w:rPr>
          <w:sz w:val="26"/>
          <w:szCs w:val="26"/>
        </w:rPr>
        <w:t>,</w:t>
      </w:r>
    </w:p>
    <w:p w14:paraId="62C8C074" w14:textId="77777777" w:rsidR="003360BD" w:rsidRPr="00FF14B0" w:rsidRDefault="003360BD" w:rsidP="003360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FF14B0">
        <w:rPr>
          <w:szCs w:val="26"/>
        </w:rPr>
        <w:t xml:space="preserve">фамилия, имя, отчество (при наличии) </w:t>
      </w:r>
    </w:p>
    <w:p w14:paraId="4A8C0160" w14:textId="1BD6C3EB" w:rsidR="003360BD" w:rsidRPr="00FF14B0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>именуемый(</w:t>
      </w:r>
      <w:proofErr w:type="spellStart"/>
      <w:r w:rsidRPr="00FF14B0">
        <w:rPr>
          <w:sz w:val="26"/>
          <w:szCs w:val="26"/>
        </w:rPr>
        <w:t>ая</w:t>
      </w:r>
      <w:proofErr w:type="spellEnd"/>
      <w:r w:rsidRPr="00FF14B0">
        <w:rPr>
          <w:sz w:val="26"/>
          <w:szCs w:val="26"/>
        </w:rPr>
        <w:t xml:space="preserve">) </w:t>
      </w:r>
      <w:r w:rsidRPr="00FF14B0">
        <w:rPr>
          <w:sz w:val="26"/>
          <w:szCs w:val="26"/>
        </w:rPr>
        <w:tab/>
        <w:t xml:space="preserve">в </w:t>
      </w:r>
      <w:r w:rsidRPr="00FF14B0">
        <w:rPr>
          <w:sz w:val="26"/>
          <w:szCs w:val="26"/>
        </w:rPr>
        <w:tab/>
        <w:t xml:space="preserve">дальнейшем </w:t>
      </w:r>
      <w:r>
        <w:rPr>
          <w:sz w:val="26"/>
          <w:szCs w:val="26"/>
        </w:rPr>
        <w:t>«Заказчик»,</w:t>
      </w:r>
    </w:p>
    <w:p w14:paraId="781D948A" w14:textId="77777777" w:rsidR="003360BD" w:rsidRPr="00FF14B0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 xml:space="preserve">_______________________________________________________________________, </w:t>
      </w:r>
    </w:p>
    <w:p w14:paraId="21D87C14" w14:textId="77777777" w:rsidR="003360BD" w:rsidRPr="003360BD" w:rsidRDefault="003360BD" w:rsidP="003360BD">
      <w:pPr>
        <w:jc w:val="both"/>
        <w:rPr>
          <w:sz w:val="22"/>
          <w:szCs w:val="22"/>
        </w:rPr>
      </w:pPr>
      <w:r w:rsidRPr="003360BD">
        <w:rPr>
          <w:sz w:val="22"/>
          <w:szCs w:val="22"/>
        </w:rPr>
        <w:t>(документ, удостоверяющий личность Заказчика)</w:t>
      </w:r>
    </w:p>
    <w:p w14:paraId="091CCE2E" w14:textId="2DD9D023" w:rsidR="003360BD" w:rsidRPr="00FF14B0" w:rsidRDefault="003360BD" w:rsidP="003360BD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F14B0">
        <w:rPr>
          <w:sz w:val="26"/>
          <w:szCs w:val="26"/>
        </w:rPr>
        <w:t>ействующ</w:t>
      </w:r>
      <w:r>
        <w:rPr>
          <w:sz w:val="26"/>
          <w:szCs w:val="26"/>
        </w:rPr>
        <w:t xml:space="preserve">ий </w:t>
      </w:r>
      <w:r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ab/>
        <w:t xml:space="preserve">имени </w:t>
      </w:r>
      <w:r>
        <w:rPr>
          <w:sz w:val="26"/>
          <w:szCs w:val="26"/>
        </w:rPr>
        <w:tab/>
        <w:t xml:space="preserve">и 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ab/>
        <w:t>интересах н</w:t>
      </w:r>
      <w:r w:rsidRPr="00FF14B0">
        <w:rPr>
          <w:sz w:val="26"/>
          <w:szCs w:val="26"/>
        </w:rPr>
        <w:t xml:space="preserve">есовершеннолетнего _______________________________________________________________________ </w:t>
      </w:r>
    </w:p>
    <w:p w14:paraId="311E760E" w14:textId="77777777" w:rsidR="003360BD" w:rsidRPr="003360BD" w:rsidRDefault="003360BD" w:rsidP="003360BD">
      <w:pPr>
        <w:jc w:val="both"/>
        <w:rPr>
          <w:sz w:val="22"/>
          <w:szCs w:val="22"/>
        </w:rPr>
      </w:pPr>
      <w:r w:rsidRPr="003360BD">
        <w:rPr>
          <w:sz w:val="22"/>
          <w:szCs w:val="22"/>
        </w:rPr>
        <w:t xml:space="preserve">(фамилия, имя, отчество (при наличии), дата рождения, реквизиты свидетельства о рождении) </w:t>
      </w:r>
    </w:p>
    <w:p w14:paraId="78A3CB87" w14:textId="44387F60" w:rsidR="003360BD" w:rsidRPr="00FF14B0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>проживающего по адресу:</w:t>
      </w:r>
      <w:r>
        <w:rPr>
          <w:sz w:val="26"/>
          <w:szCs w:val="26"/>
        </w:rPr>
        <w:t xml:space="preserve"> ________________________________________________</w:t>
      </w:r>
    </w:p>
    <w:p w14:paraId="3EC3EF15" w14:textId="77777777" w:rsidR="003360BD" w:rsidRPr="00FF14B0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 xml:space="preserve">_______________________________________________________________________ </w:t>
      </w:r>
    </w:p>
    <w:p w14:paraId="7DB7C7F9" w14:textId="77777777" w:rsidR="003360BD" w:rsidRPr="003360BD" w:rsidRDefault="003360BD" w:rsidP="003360BD">
      <w:pPr>
        <w:jc w:val="both"/>
        <w:rPr>
          <w:sz w:val="22"/>
          <w:szCs w:val="22"/>
        </w:rPr>
      </w:pPr>
      <w:r w:rsidRPr="003360BD">
        <w:rPr>
          <w:sz w:val="22"/>
          <w:szCs w:val="22"/>
        </w:rPr>
        <w:t xml:space="preserve">(адрес места жительства ребенка с указанием индекса) </w:t>
      </w:r>
    </w:p>
    <w:p w14:paraId="52917C8C" w14:textId="467B5466" w:rsidR="003360BD" w:rsidRPr="00FF14B0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 xml:space="preserve">именуемого в дальнейшем «Воспитанник», совместно именуемые Стороны, заключили настоящий Договор о нижеследующем: </w:t>
      </w:r>
    </w:p>
    <w:p w14:paraId="3263FB4D" w14:textId="77777777" w:rsidR="003360BD" w:rsidRPr="00FF14B0" w:rsidRDefault="003360BD" w:rsidP="003360BD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 xml:space="preserve"> </w:t>
      </w:r>
    </w:p>
    <w:p w14:paraId="40AC76CA" w14:textId="77777777" w:rsidR="003360BD" w:rsidRPr="00FF14B0" w:rsidRDefault="003360BD" w:rsidP="003360BD">
      <w:pPr>
        <w:ind w:left="25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  <w:lang w:val="en-US"/>
        </w:rPr>
        <w:t>I</w:t>
      </w:r>
      <w:r w:rsidRPr="00FF14B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F14B0">
        <w:rPr>
          <w:sz w:val="26"/>
          <w:szCs w:val="26"/>
        </w:rPr>
        <w:t>Предмет договора</w:t>
      </w:r>
    </w:p>
    <w:p w14:paraId="3355F79A" w14:textId="77777777" w:rsidR="003360BD" w:rsidRPr="00FF14B0" w:rsidRDefault="003360BD" w:rsidP="003360BD">
      <w:pPr>
        <w:contextualSpacing/>
        <w:jc w:val="both"/>
        <w:rPr>
          <w:sz w:val="26"/>
          <w:szCs w:val="26"/>
        </w:rPr>
      </w:pPr>
      <w:r w:rsidRPr="00FF14B0">
        <w:rPr>
          <w:b/>
          <w:sz w:val="26"/>
          <w:szCs w:val="26"/>
        </w:rPr>
        <w:t xml:space="preserve"> </w:t>
      </w:r>
    </w:p>
    <w:p w14:paraId="0408AF15" w14:textId="47B16A80" w:rsidR="003360BD" w:rsidRPr="00FF14B0" w:rsidRDefault="003360BD" w:rsidP="003360BD">
      <w:pPr>
        <w:ind w:firstLine="709"/>
        <w:contextualSpacing/>
        <w:jc w:val="both"/>
        <w:rPr>
          <w:sz w:val="26"/>
          <w:szCs w:val="26"/>
        </w:rPr>
      </w:pPr>
      <w:r w:rsidRPr="00FF14B0">
        <w:rPr>
          <w:sz w:val="26"/>
          <w:szCs w:val="26"/>
        </w:rPr>
        <w:t>1.1.</w:t>
      </w:r>
      <w:r w:rsidRPr="00FF14B0">
        <w:rPr>
          <w:sz w:val="26"/>
          <w:szCs w:val="26"/>
        </w:rPr>
        <w:tab/>
        <w:t>Предметом настоящего договора явля</w:t>
      </w:r>
      <w:r w:rsidR="00D06CFC">
        <w:rPr>
          <w:sz w:val="26"/>
          <w:szCs w:val="26"/>
        </w:rPr>
        <w:t>е</w:t>
      </w:r>
      <w:r w:rsidRPr="00FF14B0">
        <w:rPr>
          <w:sz w:val="26"/>
          <w:szCs w:val="26"/>
        </w:rPr>
        <w:t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5C316DD4" w14:textId="1F2EC38F" w:rsidR="003360BD" w:rsidRPr="003360BD" w:rsidRDefault="003360BD" w:rsidP="003360BD">
      <w:pPr>
        <w:ind w:firstLine="709"/>
        <w:contextualSpacing/>
        <w:jc w:val="both"/>
        <w:rPr>
          <w:sz w:val="26"/>
          <w:szCs w:val="26"/>
        </w:rPr>
      </w:pPr>
      <w:r w:rsidRPr="00FF14B0">
        <w:rPr>
          <w:sz w:val="26"/>
          <w:szCs w:val="26"/>
        </w:rPr>
        <w:t>1.2.</w:t>
      </w:r>
      <w:r w:rsidRPr="00FF14B0">
        <w:rPr>
          <w:sz w:val="26"/>
          <w:szCs w:val="26"/>
        </w:rPr>
        <w:tab/>
        <w:t>Форма обучения</w:t>
      </w:r>
      <w:r>
        <w:rPr>
          <w:sz w:val="26"/>
          <w:szCs w:val="26"/>
        </w:rPr>
        <w:t xml:space="preserve">: </w:t>
      </w:r>
      <w:r w:rsidRPr="003360BD">
        <w:rPr>
          <w:sz w:val="26"/>
          <w:szCs w:val="26"/>
        </w:rPr>
        <w:t>очная</w:t>
      </w:r>
      <w:r>
        <w:rPr>
          <w:sz w:val="26"/>
          <w:szCs w:val="26"/>
        </w:rPr>
        <w:t>.</w:t>
      </w:r>
    </w:p>
    <w:p w14:paraId="6F4F3681" w14:textId="57A81D3E" w:rsidR="003360BD" w:rsidRPr="00024A30" w:rsidRDefault="003360BD" w:rsidP="003360BD">
      <w:pPr>
        <w:tabs>
          <w:tab w:val="center" w:pos="3635"/>
          <w:tab w:val="center" w:pos="8919"/>
        </w:tabs>
        <w:spacing w:line="259" w:lineRule="auto"/>
        <w:ind w:firstLine="709"/>
        <w:contextualSpacing/>
        <w:jc w:val="both"/>
        <w:rPr>
          <w:b/>
          <w:color w:val="000000"/>
          <w:sz w:val="28"/>
          <w:szCs w:val="22"/>
          <w:u w:val="single" w:color="000000"/>
          <w:lang w:eastAsia="en-US"/>
        </w:rPr>
      </w:pPr>
      <w:r w:rsidRPr="006D0FB0">
        <w:rPr>
          <w:sz w:val="26"/>
          <w:szCs w:val="26"/>
        </w:rPr>
        <w:lastRenderedPageBreak/>
        <w:t>1.3.</w:t>
      </w:r>
      <w:r w:rsidRPr="006D0FB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D0FB0">
        <w:rPr>
          <w:sz w:val="26"/>
          <w:szCs w:val="26"/>
        </w:rPr>
        <w:t xml:space="preserve">Наименование     образовательной </w:t>
      </w:r>
      <w:r w:rsidRPr="003360BD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  <w:r w:rsidRPr="003360BD">
        <w:rPr>
          <w:sz w:val="26"/>
          <w:szCs w:val="26"/>
        </w:rPr>
        <w:t xml:space="preserve"> образовательная </w:t>
      </w:r>
      <w:r w:rsidRPr="003360BD">
        <w:rPr>
          <w:color w:val="000000"/>
          <w:sz w:val="26"/>
          <w:szCs w:val="26"/>
          <w:lang w:eastAsia="en-US"/>
        </w:rPr>
        <w:t>программа дошкольного образования</w:t>
      </w:r>
      <w:r>
        <w:rPr>
          <w:color w:val="000000"/>
          <w:sz w:val="26"/>
          <w:szCs w:val="26"/>
          <w:lang w:eastAsia="en-US"/>
        </w:rPr>
        <w:t xml:space="preserve"> </w:t>
      </w:r>
      <w:r w:rsidRPr="003360BD">
        <w:rPr>
          <w:color w:val="000000"/>
          <w:sz w:val="26"/>
          <w:szCs w:val="26"/>
          <w:lang w:eastAsia="en-US"/>
        </w:rPr>
        <w:t>____</w:t>
      </w:r>
      <w:r>
        <w:rPr>
          <w:color w:val="000000"/>
          <w:sz w:val="28"/>
          <w:szCs w:val="22"/>
          <w:lang w:eastAsia="en-US"/>
        </w:rPr>
        <w:t>___</w:t>
      </w:r>
      <w:r w:rsidRPr="003360BD">
        <w:rPr>
          <w:color w:val="000000"/>
          <w:sz w:val="28"/>
          <w:szCs w:val="22"/>
          <w:lang w:eastAsia="en-US"/>
        </w:rPr>
        <w:t>________________________</w:t>
      </w:r>
      <w:r w:rsidRPr="00CA6C5B">
        <w:rPr>
          <w:b/>
          <w:color w:val="000000"/>
          <w:sz w:val="28"/>
          <w:szCs w:val="22"/>
          <w:lang w:eastAsia="en-US"/>
        </w:rPr>
        <w:t xml:space="preserve"> </w:t>
      </w:r>
    </w:p>
    <w:p w14:paraId="4CEAE08F" w14:textId="6776C20A" w:rsidR="003360BD" w:rsidRPr="003360BD" w:rsidRDefault="003360BD" w:rsidP="003360BD">
      <w:pPr>
        <w:spacing w:after="79" w:line="259" w:lineRule="auto"/>
        <w:ind w:left="1582" w:firstLine="709"/>
        <w:contextualSpacing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  </w:t>
      </w:r>
      <w:r w:rsidRPr="003360BD">
        <w:rPr>
          <w:color w:val="000000"/>
          <w:sz w:val="22"/>
          <w:szCs w:val="22"/>
          <w:lang w:eastAsia="en-US"/>
        </w:rPr>
        <w:t>(наименование учреждения)</w:t>
      </w:r>
    </w:p>
    <w:p w14:paraId="69B5A4CA" w14:textId="00B7A661" w:rsidR="003360BD" w:rsidRPr="00CA6C5B" w:rsidRDefault="003360BD" w:rsidP="003360BD">
      <w:pPr>
        <w:spacing w:after="5" w:line="26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1.4 Срок освоения образовательной программы (продолжительность обучения) на момент подписания настоящего Догово</w:t>
      </w:r>
      <w:r>
        <w:rPr>
          <w:color w:val="000000"/>
          <w:sz w:val="26"/>
          <w:szCs w:val="26"/>
          <w:lang w:eastAsia="en-US"/>
        </w:rPr>
        <w:t>ра составляет _________________</w:t>
      </w:r>
      <w:r w:rsidRPr="00CA6C5B">
        <w:rPr>
          <w:color w:val="000000"/>
          <w:sz w:val="26"/>
          <w:szCs w:val="26"/>
          <w:lang w:eastAsia="en-US"/>
        </w:rPr>
        <w:t xml:space="preserve"> календарных лет (года). </w:t>
      </w:r>
    </w:p>
    <w:p w14:paraId="590AE0D9" w14:textId="207682A0" w:rsidR="003360BD" w:rsidRPr="00CA6C5B" w:rsidRDefault="003360BD" w:rsidP="003360BD">
      <w:pPr>
        <w:pStyle w:val="ae"/>
        <w:spacing w:line="269" w:lineRule="auto"/>
        <w:jc w:val="both"/>
        <w:rPr>
          <w:color w:val="000000"/>
          <w:szCs w:val="26"/>
          <w:lang w:eastAsia="en-US"/>
        </w:rPr>
      </w:pPr>
      <w:r>
        <w:rPr>
          <w:color w:val="000000"/>
          <w:szCs w:val="26"/>
          <w:lang w:eastAsia="en-US"/>
        </w:rPr>
        <w:t xml:space="preserve">1.5. </w:t>
      </w:r>
      <w:r w:rsidRPr="00CA6C5B">
        <w:rPr>
          <w:color w:val="000000"/>
          <w:szCs w:val="26"/>
          <w:lang w:eastAsia="en-US"/>
        </w:rPr>
        <w:t xml:space="preserve">Режим пребывания Воспитанника в образовательной организации </w:t>
      </w:r>
    </w:p>
    <w:p w14:paraId="1160CA83" w14:textId="77777777" w:rsidR="003360BD" w:rsidRPr="00CA6C5B" w:rsidRDefault="003360BD" w:rsidP="003360BD">
      <w:pPr>
        <w:spacing w:line="269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______________________________________________________________________   </w:t>
      </w:r>
    </w:p>
    <w:p w14:paraId="4945C9B9" w14:textId="00AD2147" w:rsidR="003360BD" w:rsidRPr="003360BD" w:rsidRDefault="003360BD" w:rsidP="003360BD">
      <w:pPr>
        <w:spacing w:line="269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3360BD">
        <w:rPr>
          <w:color w:val="000000"/>
          <w:sz w:val="26"/>
          <w:szCs w:val="26"/>
          <w:lang w:eastAsia="en-US"/>
        </w:rPr>
        <w:t xml:space="preserve">1.6. Воспитанник зачисляется в группу ___________________________ направленности. </w:t>
      </w:r>
    </w:p>
    <w:p w14:paraId="155898A6" w14:textId="77777777" w:rsidR="003360BD" w:rsidRPr="003360BD" w:rsidRDefault="003360BD" w:rsidP="003360BD">
      <w:pPr>
        <w:spacing w:after="55" w:line="259" w:lineRule="auto"/>
        <w:ind w:left="1579"/>
        <w:jc w:val="both"/>
        <w:rPr>
          <w:color w:val="000000"/>
          <w:sz w:val="26"/>
          <w:szCs w:val="26"/>
          <w:lang w:eastAsia="en-US"/>
        </w:rPr>
      </w:pPr>
      <w:r w:rsidRPr="003360BD">
        <w:rPr>
          <w:color w:val="000000"/>
          <w:sz w:val="26"/>
          <w:szCs w:val="26"/>
          <w:lang w:eastAsia="en-US"/>
        </w:rPr>
        <w:t xml:space="preserve"> </w:t>
      </w:r>
    </w:p>
    <w:p w14:paraId="02E4D500" w14:textId="77777777" w:rsidR="003360BD" w:rsidRPr="003360BD" w:rsidRDefault="003360BD" w:rsidP="003360BD">
      <w:pPr>
        <w:pStyle w:val="ae"/>
        <w:numPr>
          <w:ilvl w:val="0"/>
          <w:numId w:val="15"/>
        </w:numPr>
        <w:spacing w:after="5" w:line="267" w:lineRule="auto"/>
        <w:jc w:val="center"/>
        <w:rPr>
          <w:color w:val="000000"/>
          <w:szCs w:val="26"/>
          <w:lang w:eastAsia="en-US"/>
        </w:rPr>
      </w:pPr>
      <w:r w:rsidRPr="003360BD">
        <w:rPr>
          <w:color w:val="000000"/>
          <w:szCs w:val="26"/>
          <w:lang w:eastAsia="en-US"/>
        </w:rPr>
        <w:t>Взаимодействие Сторон</w:t>
      </w:r>
    </w:p>
    <w:p w14:paraId="1FCC196C" w14:textId="77777777" w:rsidR="003360BD" w:rsidRPr="003360BD" w:rsidRDefault="003360BD" w:rsidP="003360BD">
      <w:pPr>
        <w:spacing w:after="13" w:line="259" w:lineRule="auto"/>
        <w:ind w:left="1950"/>
        <w:jc w:val="both"/>
        <w:rPr>
          <w:color w:val="000000"/>
          <w:sz w:val="26"/>
          <w:szCs w:val="26"/>
          <w:lang w:eastAsia="en-US"/>
        </w:rPr>
      </w:pPr>
      <w:r w:rsidRPr="003360BD">
        <w:rPr>
          <w:b/>
          <w:color w:val="000000"/>
          <w:sz w:val="26"/>
          <w:szCs w:val="26"/>
          <w:lang w:eastAsia="en-US"/>
        </w:rPr>
        <w:t xml:space="preserve"> </w:t>
      </w:r>
    </w:p>
    <w:p w14:paraId="73F81575" w14:textId="77777777" w:rsidR="003360BD" w:rsidRPr="003360BD" w:rsidRDefault="003360BD" w:rsidP="003360BD">
      <w:pPr>
        <w:spacing w:after="5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360BD">
        <w:rPr>
          <w:color w:val="000000"/>
          <w:sz w:val="26"/>
          <w:szCs w:val="26"/>
          <w:lang w:eastAsia="en-US"/>
        </w:rPr>
        <w:t xml:space="preserve">2.1. Исполнитель вправе: </w:t>
      </w:r>
    </w:p>
    <w:p w14:paraId="0F5C1674" w14:textId="77777777" w:rsidR="003360BD" w:rsidRPr="003360BD" w:rsidRDefault="003360BD" w:rsidP="003360BD">
      <w:pPr>
        <w:spacing w:after="5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3360BD">
        <w:rPr>
          <w:color w:val="000000"/>
          <w:sz w:val="26"/>
          <w:szCs w:val="26"/>
          <w:lang w:eastAsia="en-US"/>
        </w:rPr>
        <w:t xml:space="preserve">2.1.1.Самостоятельно осуществлять образовательную деятельность. </w:t>
      </w:r>
    </w:p>
    <w:p w14:paraId="5AD617D0" w14:textId="77777777" w:rsidR="003360BD" w:rsidRPr="00CA6C5B" w:rsidRDefault="003360BD" w:rsidP="003360BD">
      <w:pPr>
        <w:spacing w:after="5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2.1.2.Устанавливать и взимать с Заказчика плату за присмотр и уход (комплекс мер по организации питания и хозяйственно-бытового обслуживания детей, соблюдения ими личной гигиены и режима дня). </w:t>
      </w:r>
    </w:p>
    <w:p w14:paraId="625C5ED4" w14:textId="77777777" w:rsidR="003360BD" w:rsidRPr="00CA6C5B" w:rsidRDefault="003360BD" w:rsidP="003360BD">
      <w:pPr>
        <w:spacing w:after="5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Родительская плата не взимается за присмотр и уход за детьми-инвалидами, детьми-сиротами, детьми, оставшимися без попечения родителей, детьми с туберкулезной интоксикацией,  </w:t>
      </w:r>
    </w:p>
    <w:p w14:paraId="0CAEC3CF" w14:textId="50F9DDAF" w:rsidR="003360BD" w:rsidRPr="00CA6C5B" w:rsidRDefault="007C67D4" w:rsidP="007C67D4">
      <w:pPr>
        <w:spacing w:after="5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____</w:t>
      </w:r>
      <w:r w:rsidR="003360BD" w:rsidRPr="00CA6C5B">
        <w:rPr>
          <w:color w:val="000000"/>
          <w:sz w:val="26"/>
          <w:szCs w:val="26"/>
          <w:lang w:eastAsia="en-US"/>
        </w:rPr>
        <w:t>______________________________________</w:t>
      </w:r>
      <w:r>
        <w:rPr>
          <w:color w:val="000000"/>
          <w:sz w:val="26"/>
          <w:szCs w:val="26"/>
          <w:lang w:eastAsia="en-US"/>
        </w:rPr>
        <w:t>_____________________________</w:t>
      </w:r>
      <w:r w:rsidR="003360BD" w:rsidRPr="00CA6C5B">
        <w:rPr>
          <w:color w:val="000000"/>
          <w:sz w:val="26"/>
          <w:szCs w:val="26"/>
          <w:lang w:eastAsia="en-US"/>
        </w:rPr>
        <w:t xml:space="preserve">, </w:t>
      </w:r>
    </w:p>
    <w:p w14:paraId="279A990B" w14:textId="77777777" w:rsidR="003360BD" w:rsidRPr="00CA6C5B" w:rsidRDefault="003360BD" w:rsidP="003360BD">
      <w:pPr>
        <w:spacing w:after="4"/>
        <w:ind w:left="10" w:firstLine="709"/>
        <w:contextualSpacing/>
        <w:jc w:val="both"/>
        <w:rPr>
          <w:color w:val="000000"/>
          <w:sz w:val="22"/>
          <w:szCs w:val="26"/>
          <w:lang w:eastAsia="en-US"/>
        </w:rPr>
      </w:pPr>
      <w:r w:rsidRPr="00CA6C5B">
        <w:rPr>
          <w:color w:val="000000"/>
          <w:sz w:val="22"/>
          <w:szCs w:val="26"/>
          <w:lang w:eastAsia="en-US"/>
        </w:rPr>
        <w:t xml:space="preserve">(указываются категории граждан, освобожденные от внесения родительской платы, на основании нормативно-правового акта муниципального образования Московской области) </w:t>
      </w: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70EE015A" w14:textId="77777777" w:rsidR="003360BD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обучающимися в образовательной организации, реализующей образовательную программу дошкольного образования. </w:t>
      </w:r>
    </w:p>
    <w:p w14:paraId="75B6C909" w14:textId="77777777" w:rsidR="003360BD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Родительская плата за присмотр и уход взимается в размере___% от платы, установленной нормативно-правовым актом муниципального образования, со следующих категорий родителей (законных представителей) Воспитанников, обучающихся в образовательной организации: </w:t>
      </w:r>
    </w:p>
    <w:p w14:paraId="66011EE0" w14:textId="77777777" w:rsidR="003360BD" w:rsidRPr="00CA6C5B" w:rsidRDefault="003360BD" w:rsidP="007C67D4">
      <w:pPr>
        <w:spacing w:after="118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___________________________________________________________________ </w:t>
      </w:r>
    </w:p>
    <w:p w14:paraId="540A631F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2"/>
          <w:szCs w:val="26"/>
          <w:lang w:eastAsia="en-US"/>
        </w:rPr>
      </w:pPr>
      <w:r w:rsidRPr="00CA6C5B">
        <w:rPr>
          <w:color w:val="000000"/>
          <w:sz w:val="22"/>
          <w:szCs w:val="26"/>
          <w:lang w:eastAsia="en-US"/>
        </w:rPr>
        <w:t>(категории, установленные Исполнителем)</w:t>
      </w:r>
    </w:p>
    <w:p w14:paraId="2D898C22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2.1.3. Переводить ребенка из группы в группу в течение учебного года в следующих случаях: </w:t>
      </w:r>
    </w:p>
    <w:p w14:paraId="10D1AF19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по инициативе родителей (законных представителей) воспитанников (на основании заявления); </w:t>
      </w:r>
    </w:p>
    <w:p w14:paraId="57371524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при уменьшении количества детей, посещающих группу, в летний период; </w:t>
      </w:r>
    </w:p>
    <w:p w14:paraId="7732F5B8" w14:textId="77777777" w:rsidR="003360BD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>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др.).</w:t>
      </w:r>
    </w:p>
    <w:p w14:paraId="79098668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2.1.4.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 </w:t>
      </w:r>
    </w:p>
    <w:p w14:paraId="7D7639A4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2.2. Исполнитель не вправе: </w:t>
      </w:r>
    </w:p>
    <w:p w14:paraId="3B8E3E24" w14:textId="77777777" w:rsidR="003360BD" w:rsidRPr="00CA6C5B" w:rsidRDefault="003360BD" w:rsidP="003360BD">
      <w:pPr>
        <w:spacing w:after="118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2.2.1.</w:t>
      </w:r>
      <w:r w:rsidRPr="00CA6C5B">
        <w:rPr>
          <w:color w:val="000000"/>
          <w:sz w:val="26"/>
          <w:szCs w:val="26"/>
          <w:lang w:eastAsia="en-US"/>
        </w:rPr>
        <w:tab/>
        <w:t xml:space="preserve">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ребенка). </w:t>
      </w:r>
    </w:p>
    <w:p w14:paraId="5AF2C4C4" w14:textId="731D9842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2.2.2.</w:t>
      </w:r>
      <w:r w:rsidRPr="00CA6C5B">
        <w:rPr>
          <w:color w:val="000000"/>
          <w:sz w:val="26"/>
          <w:szCs w:val="26"/>
          <w:lang w:eastAsia="en-US"/>
        </w:rPr>
        <w:tab/>
        <w:t>Требовать от Заказчика представления справки о временной нетрудоспособности по форме 095/у после перенесенного заболевания в случае, если Воспитанник обслуживается в медицинской орга</w:t>
      </w:r>
      <w:r w:rsidR="008833EF">
        <w:rPr>
          <w:color w:val="000000"/>
          <w:sz w:val="26"/>
          <w:szCs w:val="26"/>
          <w:lang w:eastAsia="en-US"/>
        </w:rPr>
        <w:t xml:space="preserve">низации, входящей </w:t>
      </w:r>
      <w:r>
        <w:rPr>
          <w:color w:val="000000"/>
          <w:sz w:val="26"/>
          <w:szCs w:val="26"/>
          <w:lang w:eastAsia="en-US"/>
        </w:rPr>
        <w:t xml:space="preserve">в </w:t>
      </w:r>
      <w:r w:rsidRPr="00CA6C5B">
        <w:rPr>
          <w:color w:val="000000"/>
          <w:sz w:val="26"/>
          <w:szCs w:val="26"/>
          <w:lang w:eastAsia="en-US"/>
        </w:rPr>
        <w:t xml:space="preserve">государственную систему здравоохранения Московской области. </w:t>
      </w:r>
    </w:p>
    <w:p w14:paraId="2E737D4E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2.3. Заказчик вправе: </w:t>
      </w:r>
    </w:p>
    <w:p w14:paraId="1F9AD49B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2.3.1.</w:t>
      </w:r>
      <w:r w:rsidRPr="00CA6C5B">
        <w:rPr>
          <w:color w:val="000000"/>
          <w:sz w:val="26"/>
          <w:szCs w:val="26"/>
          <w:lang w:eastAsia="en-US"/>
        </w:rPr>
        <w:tab/>
        <w:t xml:space="preserve">Участвовать в образовательной деятельности образовательной организации, в том числе в формировании образовательной программы. </w:t>
      </w:r>
    </w:p>
    <w:p w14:paraId="11DB0BCA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2.3.2.</w:t>
      </w:r>
      <w:r w:rsidRPr="00CA6C5B">
        <w:rPr>
          <w:color w:val="000000"/>
          <w:sz w:val="26"/>
          <w:szCs w:val="26"/>
          <w:lang w:eastAsia="en-US"/>
        </w:rPr>
        <w:tab/>
        <w:t xml:space="preserve">Получать от Исполнителя информацию: </w:t>
      </w:r>
    </w:p>
    <w:p w14:paraId="1B5FF0D1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14:paraId="4AA650C0" w14:textId="77777777" w:rsidR="003360BD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974B2E2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2.3.3.</w:t>
      </w:r>
      <w:r w:rsidRPr="00CA6C5B">
        <w:rPr>
          <w:color w:val="000000"/>
          <w:sz w:val="26"/>
          <w:szCs w:val="26"/>
          <w:lang w:eastAsia="en-US"/>
        </w:rPr>
        <w:tab/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3CFF7FD6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2.3.4.</w:t>
      </w:r>
      <w:r w:rsidRPr="00CA6C5B">
        <w:rPr>
          <w:color w:val="000000"/>
          <w:sz w:val="26"/>
          <w:szCs w:val="26"/>
          <w:lang w:eastAsia="en-US"/>
        </w:rPr>
        <w:tab/>
        <w:t xml:space="preserve"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 </w:t>
      </w:r>
    </w:p>
    <w:p w14:paraId="30D8189F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2.3.5.</w:t>
      </w:r>
      <w:r w:rsidRPr="00CA6C5B">
        <w:rPr>
          <w:color w:val="000000"/>
          <w:sz w:val="26"/>
          <w:szCs w:val="26"/>
          <w:lang w:eastAsia="en-US"/>
        </w:rPr>
        <w:tab/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 </w:t>
      </w:r>
    </w:p>
    <w:p w14:paraId="2813993B" w14:textId="77777777" w:rsidR="00A97903" w:rsidRDefault="003360BD" w:rsidP="00A97903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2.3.6.</w:t>
      </w:r>
      <w:r w:rsidRPr="00CA6C5B">
        <w:rPr>
          <w:color w:val="000000"/>
          <w:sz w:val="26"/>
          <w:szCs w:val="26"/>
          <w:lang w:eastAsia="en-US"/>
        </w:rPr>
        <w:tab/>
        <w:t xml:space="preserve">Принимать участие в деятельности коллегиальных органов управления, предусмотренных уставом образовательной организации. </w:t>
      </w:r>
    </w:p>
    <w:p w14:paraId="28B4DC52" w14:textId="1F99C899" w:rsidR="00A97903" w:rsidRPr="00A97903" w:rsidRDefault="00A97903" w:rsidP="00A97903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2.3.7. </w:t>
      </w:r>
      <w:r w:rsidRPr="00A97903">
        <w:rPr>
          <w:color w:val="000000"/>
          <w:sz w:val="26"/>
          <w:szCs w:val="26"/>
          <w:lang w:eastAsia="en-US"/>
        </w:rPr>
        <w:t>З</w:t>
      </w:r>
      <w:r w:rsidRPr="00A97903">
        <w:rPr>
          <w:rFonts w:eastAsiaTheme="minorHAnsi"/>
          <w:sz w:val="26"/>
          <w:szCs w:val="26"/>
        </w:rPr>
        <w:t>накомиться с содержанием образования, используемыми методами обучения и воспитания, образовательными технологиями</w:t>
      </w:r>
      <w:r w:rsidR="00F872A1">
        <w:rPr>
          <w:rFonts w:eastAsiaTheme="minorHAnsi"/>
          <w:sz w:val="26"/>
          <w:szCs w:val="26"/>
        </w:rPr>
        <w:t>.</w:t>
      </w:r>
    </w:p>
    <w:p w14:paraId="3D74EFDC" w14:textId="12CE5988" w:rsidR="00A97903" w:rsidRPr="00A97903" w:rsidRDefault="00A97903" w:rsidP="00A979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A97903">
        <w:rPr>
          <w:rFonts w:eastAsiaTheme="minorHAnsi"/>
          <w:sz w:val="26"/>
          <w:szCs w:val="26"/>
        </w:rPr>
        <w:t xml:space="preserve">2.3.8. </w:t>
      </w:r>
      <w:r>
        <w:rPr>
          <w:rFonts w:eastAsiaTheme="minorHAnsi"/>
          <w:sz w:val="26"/>
          <w:szCs w:val="26"/>
        </w:rPr>
        <w:t>З</w:t>
      </w:r>
      <w:r w:rsidRPr="00A97903">
        <w:rPr>
          <w:rFonts w:eastAsiaTheme="minorHAnsi"/>
          <w:sz w:val="26"/>
          <w:szCs w:val="26"/>
        </w:rPr>
        <w:t xml:space="preserve">ащищать права </w:t>
      </w:r>
      <w:r w:rsidR="00F872A1">
        <w:rPr>
          <w:rFonts w:eastAsiaTheme="minorHAnsi"/>
          <w:sz w:val="26"/>
          <w:szCs w:val="26"/>
        </w:rPr>
        <w:t xml:space="preserve">и законные интересы </w:t>
      </w:r>
      <w:r w:rsidR="00D06CFC">
        <w:rPr>
          <w:rFonts w:eastAsiaTheme="minorHAnsi"/>
          <w:sz w:val="26"/>
          <w:szCs w:val="26"/>
        </w:rPr>
        <w:t>Воспитанников</w:t>
      </w:r>
      <w:r w:rsidR="00F872A1">
        <w:rPr>
          <w:rFonts w:eastAsiaTheme="minorHAnsi"/>
          <w:sz w:val="26"/>
          <w:szCs w:val="26"/>
        </w:rPr>
        <w:t>.</w:t>
      </w:r>
    </w:p>
    <w:p w14:paraId="666E18A8" w14:textId="376C785E" w:rsidR="00A97903" w:rsidRPr="00CA6C5B" w:rsidRDefault="00A97903" w:rsidP="00A97903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</w:rPr>
        <w:t>2.3.9. П</w:t>
      </w:r>
      <w:r w:rsidRPr="007F6FAB">
        <w:rPr>
          <w:rFonts w:eastAsiaTheme="minorHAnsi"/>
          <w:sz w:val="26"/>
          <w:szCs w:val="26"/>
        </w:rPr>
        <w:t>олучать информацию о всех видах планируемых обследований</w:t>
      </w:r>
      <w:r>
        <w:rPr>
          <w:rFonts w:eastAsiaTheme="minorHAnsi"/>
          <w:sz w:val="26"/>
          <w:szCs w:val="26"/>
        </w:rPr>
        <w:t xml:space="preserve"> </w:t>
      </w:r>
      <w:r w:rsidRPr="007F6FAB">
        <w:rPr>
          <w:rFonts w:eastAsiaTheme="minorHAnsi"/>
          <w:sz w:val="26"/>
          <w:szCs w:val="26"/>
        </w:rPr>
        <w:t xml:space="preserve">(психологических, психолого-педагогических) </w:t>
      </w:r>
      <w:r w:rsidR="00D06CFC">
        <w:rPr>
          <w:rFonts w:eastAsiaTheme="minorHAnsi"/>
          <w:sz w:val="26"/>
          <w:szCs w:val="26"/>
        </w:rPr>
        <w:t>Воспитанников</w:t>
      </w:r>
      <w:r w:rsidRPr="007F6FAB">
        <w:rPr>
          <w:rFonts w:eastAsiaTheme="minorHAnsi"/>
          <w:sz w:val="26"/>
          <w:szCs w:val="26"/>
        </w:rPr>
        <w:t xml:space="preserve"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</w:t>
      </w:r>
      <w:r w:rsidR="00D06CFC">
        <w:rPr>
          <w:rFonts w:eastAsiaTheme="minorHAnsi"/>
          <w:sz w:val="26"/>
          <w:szCs w:val="26"/>
        </w:rPr>
        <w:t>Воспитанников</w:t>
      </w:r>
      <w:r w:rsidRPr="007F6FAB">
        <w:rPr>
          <w:rFonts w:eastAsiaTheme="minorHAnsi"/>
          <w:sz w:val="26"/>
          <w:szCs w:val="26"/>
        </w:rPr>
        <w:t xml:space="preserve">; присутствовать при обследовании </w:t>
      </w:r>
      <w:r w:rsidR="00D06CFC">
        <w:rPr>
          <w:rFonts w:eastAsiaTheme="minorHAnsi"/>
          <w:sz w:val="26"/>
          <w:szCs w:val="26"/>
        </w:rPr>
        <w:t>Воспитанников</w:t>
      </w:r>
      <w:r w:rsidRPr="007F6FAB">
        <w:rPr>
          <w:rFonts w:eastAsiaTheme="minorHAnsi"/>
          <w:sz w:val="26"/>
          <w:szCs w:val="26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</w:t>
      </w:r>
      <w:r w:rsidR="00D06CFC">
        <w:rPr>
          <w:rFonts w:eastAsiaTheme="minorHAnsi"/>
          <w:sz w:val="26"/>
          <w:szCs w:val="26"/>
        </w:rPr>
        <w:t>Воспитанников</w:t>
      </w:r>
      <w:r>
        <w:rPr>
          <w:rFonts w:eastAsiaTheme="minorHAnsi"/>
          <w:sz w:val="26"/>
          <w:szCs w:val="26"/>
        </w:rPr>
        <w:t>.</w:t>
      </w:r>
    </w:p>
    <w:p w14:paraId="35426E36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2.4. Исполнитель обязан: </w:t>
      </w:r>
    </w:p>
    <w:p w14:paraId="508AE7C1" w14:textId="33CC8342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2.4.1.</w:t>
      </w:r>
      <w:r w:rsidRPr="00CA6C5B">
        <w:rPr>
          <w:color w:val="000000"/>
          <w:sz w:val="26"/>
          <w:szCs w:val="26"/>
          <w:lang w:eastAsia="en-US"/>
        </w:rPr>
        <w:tab/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информационно-телекоммуникационной сети «Интернет». </w:t>
      </w:r>
    </w:p>
    <w:p w14:paraId="7BE9C4A8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2.4.2.</w:t>
      </w:r>
      <w:r w:rsidRPr="00CA6C5B">
        <w:rPr>
          <w:color w:val="000000"/>
          <w:sz w:val="26"/>
          <w:szCs w:val="26"/>
          <w:lang w:eastAsia="en-US"/>
        </w:rPr>
        <w:tab/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14:paraId="522A504D" w14:textId="304E9B2E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2.4.3.</w:t>
      </w:r>
      <w:r w:rsidRPr="00CA6C5B">
        <w:rPr>
          <w:color w:val="000000"/>
          <w:sz w:val="26"/>
          <w:szCs w:val="26"/>
          <w:lang w:eastAsia="en-US"/>
        </w:rPr>
        <w:tab/>
        <w:t>Довести до Заказчика информацию, содержащую сведения</w:t>
      </w:r>
      <w:r w:rsidR="008833EF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>о предоставлении платных образовательных услуг в порядке и объеме, которые предусмотрены Законом Российской Федерации от 07.02.1992 № 2300-1</w:t>
      </w:r>
      <w:r w:rsidR="008833EF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 xml:space="preserve">«О защите прав потребителей» и Федеральным законом от 29.12.2012 № 273-ФЗ «Об образовании в Российской Федерации». </w:t>
      </w:r>
    </w:p>
    <w:p w14:paraId="3C5769C6" w14:textId="0C79BA94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2.4.4.</w:t>
      </w:r>
      <w:r w:rsidRPr="00CA6C5B">
        <w:rPr>
          <w:color w:val="000000"/>
          <w:sz w:val="26"/>
          <w:szCs w:val="26"/>
          <w:lang w:eastAsia="en-US"/>
        </w:rPr>
        <w:tab/>
        <w:t>Обеспечиват</w:t>
      </w:r>
      <w:r w:rsidR="008833EF">
        <w:rPr>
          <w:color w:val="000000"/>
          <w:sz w:val="26"/>
          <w:szCs w:val="26"/>
          <w:lang w:eastAsia="en-US"/>
        </w:rPr>
        <w:t xml:space="preserve">ь охрану жизни и укрепление физического </w:t>
      </w:r>
      <w:r w:rsidRPr="00CA6C5B">
        <w:rPr>
          <w:color w:val="000000"/>
          <w:sz w:val="26"/>
          <w:szCs w:val="26"/>
          <w:lang w:eastAsia="en-US"/>
        </w:rPr>
        <w:t>и</w:t>
      </w:r>
      <w:r w:rsidR="008833EF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>психического здоровья Воспитанника, ег</w:t>
      </w:r>
      <w:r w:rsidR="008833EF">
        <w:rPr>
          <w:color w:val="000000"/>
          <w:sz w:val="26"/>
          <w:szCs w:val="26"/>
          <w:lang w:eastAsia="en-US"/>
        </w:rPr>
        <w:t xml:space="preserve">о интеллектуальное, физическое </w:t>
      </w:r>
      <w:r w:rsidRPr="00CA6C5B">
        <w:rPr>
          <w:color w:val="000000"/>
          <w:sz w:val="26"/>
          <w:szCs w:val="26"/>
          <w:lang w:eastAsia="en-US"/>
        </w:rPr>
        <w:t xml:space="preserve">и личностное развитие, развитие его творческих способностей и интересов. </w:t>
      </w:r>
    </w:p>
    <w:p w14:paraId="00819591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2.4.5.</w:t>
      </w:r>
      <w:r w:rsidRPr="00CA6C5B">
        <w:rPr>
          <w:color w:val="000000"/>
          <w:sz w:val="26"/>
          <w:szCs w:val="26"/>
          <w:lang w:eastAsia="en-US"/>
        </w:rPr>
        <w:tab/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06539DD7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2.4.6.</w:t>
      </w:r>
      <w:r w:rsidRPr="00CA6C5B">
        <w:rPr>
          <w:color w:val="000000"/>
          <w:sz w:val="26"/>
          <w:szCs w:val="26"/>
          <w:lang w:eastAsia="en-US"/>
        </w:rPr>
        <w:tab/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50DB037E" w14:textId="4D20DDCF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2.4.7.</w:t>
      </w:r>
      <w:r w:rsidRPr="00CA6C5B">
        <w:rPr>
          <w:color w:val="000000"/>
          <w:sz w:val="26"/>
          <w:szCs w:val="26"/>
          <w:lang w:eastAsia="en-US"/>
        </w:rPr>
        <w:tab/>
        <w:t>Создавать безопасные условия обучения, воспитания, присмотра и ухода за Воспитанником, его содержания в образовательной организации</w:t>
      </w:r>
      <w:r w:rsidR="00897243">
        <w:rPr>
          <w:color w:val="000000"/>
          <w:sz w:val="26"/>
          <w:szCs w:val="26"/>
          <w:lang w:eastAsia="en-US"/>
        </w:rPr>
        <w:t xml:space="preserve"> в</w:t>
      </w:r>
      <w:r w:rsidRPr="00CA6C5B">
        <w:rPr>
          <w:color w:val="000000"/>
          <w:sz w:val="26"/>
          <w:szCs w:val="26"/>
          <w:lang w:eastAsia="en-US"/>
        </w:rPr>
        <w:t xml:space="preserve"> соответствии с установленными нормами, обеспечивающими его жизнь</w:t>
      </w:r>
      <w:r w:rsidR="00897243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 xml:space="preserve">и здоровье. </w:t>
      </w:r>
    </w:p>
    <w:p w14:paraId="7D21DB8F" w14:textId="47A85A9C" w:rsidR="003360BD" w:rsidRPr="00CA6C5B" w:rsidRDefault="006D10FE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2.4.8.</w:t>
      </w:r>
      <w:r>
        <w:rPr>
          <w:color w:val="000000"/>
          <w:sz w:val="26"/>
          <w:szCs w:val="26"/>
          <w:lang w:eastAsia="en-US"/>
        </w:rPr>
        <w:tab/>
        <w:t xml:space="preserve">Обучать </w:t>
      </w:r>
      <w:r w:rsidR="003360BD" w:rsidRPr="00CA6C5B">
        <w:rPr>
          <w:color w:val="000000"/>
          <w:sz w:val="26"/>
          <w:szCs w:val="26"/>
          <w:lang w:eastAsia="en-US"/>
        </w:rPr>
        <w:t>Воспитанника</w:t>
      </w:r>
      <w:r>
        <w:rPr>
          <w:color w:val="000000"/>
          <w:sz w:val="26"/>
          <w:szCs w:val="26"/>
          <w:lang w:eastAsia="en-US"/>
        </w:rPr>
        <w:t xml:space="preserve"> </w:t>
      </w:r>
      <w:r w:rsidR="003360BD" w:rsidRPr="00CA6C5B">
        <w:rPr>
          <w:color w:val="000000"/>
          <w:sz w:val="26"/>
          <w:szCs w:val="26"/>
          <w:lang w:eastAsia="en-US"/>
        </w:rPr>
        <w:t>по образовательной</w:t>
      </w:r>
      <w:r>
        <w:rPr>
          <w:color w:val="000000"/>
          <w:sz w:val="26"/>
          <w:szCs w:val="26"/>
          <w:lang w:eastAsia="en-US"/>
        </w:rPr>
        <w:t xml:space="preserve"> </w:t>
      </w:r>
      <w:r w:rsidR="003360BD" w:rsidRPr="00CA6C5B">
        <w:rPr>
          <w:color w:val="000000"/>
          <w:sz w:val="26"/>
          <w:szCs w:val="26"/>
          <w:lang w:eastAsia="en-US"/>
        </w:rPr>
        <w:t xml:space="preserve">программе, предусмотренной пунктом 1.3 настоящего Договора. </w:t>
      </w:r>
    </w:p>
    <w:p w14:paraId="16F0F549" w14:textId="77777777" w:rsidR="003360BD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2.4.9.</w:t>
      </w:r>
      <w:r w:rsidRPr="00CA6C5B">
        <w:rPr>
          <w:color w:val="000000"/>
          <w:sz w:val="26"/>
          <w:szCs w:val="26"/>
          <w:lang w:eastAsia="en-US"/>
        </w:rPr>
        <w:tab/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34FEC092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2.4.10. </w:t>
      </w:r>
      <w:r w:rsidRPr="00CA6C5B">
        <w:rPr>
          <w:color w:val="000000"/>
          <w:sz w:val="26"/>
          <w:szCs w:val="26"/>
          <w:lang w:eastAsia="en-US"/>
        </w:rPr>
        <w:t xml:space="preserve">В группах полного дня обеспечивать Воспитанника необходимым сбалансированным питанием. В группах кратковременного пребывания обеспечить питьевой режим. </w:t>
      </w:r>
    </w:p>
    <w:p w14:paraId="2C2E6CB8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2.4.11. </w:t>
      </w:r>
      <w:r w:rsidRPr="00CA6C5B">
        <w:rPr>
          <w:color w:val="000000"/>
          <w:sz w:val="26"/>
          <w:szCs w:val="26"/>
          <w:lang w:eastAsia="en-US"/>
        </w:rPr>
        <w:t xml:space="preserve">Переводить Воспитанника в следующую возрастную группу. </w:t>
      </w:r>
    </w:p>
    <w:p w14:paraId="0C0D93DB" w14:textId="6C6C72FE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2.4.12.  </w:t>
      </w:r>
      <w:r w:rsidR="006D10FE">
        <w:rPr>
          <w:color w:val="000000"/>
          <w:sz w:val="26"/>
          <w:szCs w:val="26"/>
          <w:lang w:eastAsia="en-US"/>
        </w:rPr>
        <w:t xml:space="preserve">Обеспечить соблюдение </w:t>
      </w:r>
      <w:r w:rsidRPr="00CA6C5B">
        <w:rPr>
          <w:color w:val="000000"/>
          <w:sz w:val="26"/>
          <w:szCs w:val="26"/>
          <w:lang w:eastAsia="en-US"/>
        </w:rPr>
        <w:t>требо</w:t>
      </w:r>
      <w:r w:rsidR="006D10FE">
        <w:rPr>
          <w:color w:val="000000"/>
          <w:sz w:val="26"/>
          <w:szCs w:val="26"/>
          <w:lang w:eastAsia="en-US"/>
        </w:rPr>
        <w:t xml:space="preserve">ваний Федерального </w:t>
      </w:r>
      <w:r>
        <w:rPr>
          <w:color w:val="000000"/>
          <w:sz w:val="26"/>
          <w:szCs w:val="26"/>
          <w:lang w:eastAsia="en-US"/>
        </w:rPr>
        <w:t>закона</w:t>
      </w:r>
      <w:r w:rsidR="006D10FE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 xml:space="preserve">от 27.07.2006 № 152-ФЗ «О персональных данных» в части обработки персональных данных Заказчика и Воспитанника. </w:t>
      </w:r>
    </w:p>
    <w:p w14:paraId="7FEDF732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2.4.13. 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 </w:t>
      </w:r>
    </w:p>
    <w:p w14:paraId="673133AB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 Заказчик обязан: </w:t>
      </w:r>
    </w:p>
    <w:p w14:paraId="659826B9" w14:textId="5097271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2.5.1. Соблюдать требования учредительных </w:t>
      </w:r>
      <w:r w:rsidR="006D10FE">
        <w:rPr>
          <w:color w:val="000000"/>
          <w:sz w:val="26"/>
          <w:szCs w:val="26"/>
          <w:lang w:eastAsia="en-US"/>
        </w:rPr>
        <w:t xml:space="preserve">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</w:t>
      </w:r>
      <w:r w:rsidR="006D10FE">
        <w:rPr>
          <w:color w:val="000000"/>
          <w:sz w:val="26"/>
          <w:szCs w:val="26"/>
          <w:lang w:eastAsia="en-US"/>
        </w:rPr>
        <w:lastRenderedPageBreak/>
        <w:t xml:space="preserve">работникам, </w:t>
      </w:r>
      <w:r w:rsidRPr="00CA6C5B">
        <w:rPr>
          <w:color w:val="000000"/>
          <w:sz w:val="26"/>
          <w:szCs w:val="26"/>
          <w:lang w:eastAsia="en-US"/>
        </w:rPr>
        <w:t xml:space="preserve"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19126DDD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2.5.2. Своевременно вносить плату за присмотр и уход за Воспитанником. </w:t>
      </w:r>
    </w:p>
    <w:p w14:paraId="730D64EA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законодательством об образовании. </w:t>
      </w:r>
    </w:p>
    <w:p w14:paraId="63E55699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2.5.4. Незамедлительно сообщать Исполнителю об изменении контактного телефона, места жительства и документов, удостоверяющих личность Воспитанника. </w:t>
      </w:r>
    </w:p>
    <w:p w14:paraId="70381381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2.5.5. Обеспечить посещение Воспитанником образовательной организации согласно правилам внутреннего распорядка Исполнителя. </w:t>
      </w:r>
    </w:p>
    <w:p w14:paraId="32513998" w14:textId="539D7088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2.5.6. Информировать Исполнителя о предстоящем отсутствии Воспитанника в образовательной организации </w:t>
      </w:r>
      <w:r w:rsidR="00D572E5">
        <w:rPr>
          <w:color w:val="000000"/>
          <w:sz w:val="26"/>
          <w:szCs w:val="26"/>
          <w:lang w:eastAsia="en-US"/>
        </w:rPr>
        <w:t xml:space="preserve">в течение дня, </w:t>
      </w:r>
      <w:r w:rsidRPr="00CA6C5B">
        <w:rPr>
          <w:color w:val="000000"/>
          <w:sz w:val="26"/>
          <w:szCs w:val="26"/>
          <w:lang w:eastAsia="en-US"/>
        </w:rPr>
        <w:t>предшествующего дн</w:t>
      </w:r>
      <w:r w:rsidR="00D572E5">
        <w:rPr>
          <w:color w:val="000000"/>
          <w:sz w:val="26"/>
          <w:szCs w:val="26"/>
          <w:lang w:eastAsia="en-US"/>
        </w:rPr>
        <w:t>ю</w:t>
      </w:r>
      <w:r w:rsidRPr="00CA6C5B">
        <w:rPr>
          <w:color w:val="000000"/>
          <w:sz w:val="26"/>
          <w:szCs w:val="26"/>
          <w:lang w:eastAsia="en-US"/>
        </w:rPr>
        <w:t xml:space="preserve"> отсутствия воспитанника</w:t>
      </w:r>
      <w:r w:rsidR="00D572E5">
        <w:rPr>
          <w:color w:val="000000"/>
          <w:sz w:val="26"/>
          <w:szCs w:val="26"/>
          <w:lang w:eastAsia="en-US"/>
        </w:rPr>
        <w:t xml:space="preserve"> (конкретное время информирования </w:t>
      </w:r>
      <w:r w:rsidR="0088740B">
        <w:rPr>
          <w:color w:val="000000"/>
          <w:sz w:val="26"/>
          <w:szCs w:val="26"/>
          <w:lang w:eastAsia="en-US"/>
        </w:rPr>
        <w:t xml:space="preserve">о предстоящем отсутствии Воспитанника </w:t>
      </w:r>
      <w:r w:rsidR="00D572E5">
        <w:rPr>
          <w:color w:val="000000"/>
          <w:sz w:val="26"/>
          <w:szCs w:val="26"/>
          <w:lang w:eastAsia="en-US"/>
        </w:rPr>
        <w:t xml:space="preserve">устанавливается </w:t>
      </w:r>
      <w:r w:rsidR="0088740B">
        <w:rPr>
          <w:color w:val="000000"/>
          <w:sz w:val="26"/>
          <w:szCs w:val="26"/>
          <w:lang w:eastAsia="en-US"/>
        </w:rPr>
        <w:t>Исполнителем по согласованию с Заказчиком)</w:t>
      </w:r>
      <w:r w:rsidRPr="00CA6C5B">
        <w:rPr>
          <w:color w:val="000000"/>
          <w:sz w:val="26"/>
          <w:szCs w:val="26"/>
          <w:lang w:eastAsia="en-US"/>
        </w:rPr>
        <w:t xml:space="preserve">. Информировать Исполнителя о болезни ребенка в первый день заболевания. </w:t>
      </w:r>
    </w:p>
    <w:p w14:paraId="711B4E43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отделения организации медицинской помощи несовершеннолетним в образовательных организациях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3F965C92" w14:textId="5A651CF5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2.5.7. Информировать Исполнителя накануне выхода Воспитанника в дошкольную группу после его отсутствия</w:t>
      </w:r>
      <w:r w:rsidR="0088740B">
        <w:rPr>
          <w:color w:val="000000"/>
          <w:sz w:val="26"/>
          <w:szCs w:val="26"/>
          <w:lang w:eastAsia="en-US"/>
        </w:rPr>
        <w:t xml:space="preserve"> (конкретное время информирования устанавливается Исполнителем по согласованию с Заказчиком)</w:t>
      </w:r>
      <w:r w:rsidRPr="00CA6C5B">
        <w:rPr>
          <w:color w:val="000000"/>
          <w:sz w:val="26"/>
          <w:szCs w:val="26"/>
          <w:lang w:eastAsia="en-US"/>
        </w:rPr>
        <w:t xml:space="preserve">. </w:t>
      </w:r>
    </w:p>
    <w:p w14:paraId="066A2D2D" w14:textId="73264E81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2.5.8. </w:t>
      </w:r>
      <w:r w:rsidRPr="00CA6C5B">
        <w:rPr>
          <w:color w:val="000000"/>
          <w:sz w:val="26"/>
          <w:szCs w:val="26"/>
          <w:lang w:eastAsia="en-US"/>
        </w:rPr>
        <w:tab/>
        <w:t>Информ</w:t>
      </w:r>
      <w:r w:rsidR="005451B0">
        <w:rPr>
          <w:color w:val="000000"/>
          <w:sz w:val="26"/>
          <w:szCs w:val="26"/>
          <w:lang w:eastAsia="en-US"/>
        </w:rPr>
        <w:t xml:space="preserve">ировать Исполнителя </w:t>
      </w:r>
      <w:r w:rsidRPr="00CA6C5B">
        <w:rPr>
          <w:color w:val="000000"/>
          <w:sz w:val="26"/>
          <w:szCs w:val="26"/>
          <w:lang w:eastAsia="en-US"/>
        </w:rPr>
        <w:t xml:space="preserve">ежегодно </w:t>
      </w:r>
      <w:r w:rsidRPr="005451B0">
        <w:rPr>
          <w:color w:val="000000"/>
          <w:sz w:val="26"/>
          <w:szCs w:val="26"/>
          <w:lang w:eastAsia="en-US"/>
        </w:rPr>
        <w:t xml:space="preserve">не </w:t>
      </w:r>
      <w:r w:rsidR="005451B0">
        <w:rPr>
          <w:color w:val="000000"/>
          <w:sz w:val="26"/>
          <w:szCs w:val="26"/>
          <w:lang w:eastAsia="en-US"/>
        </w:rPr>
        <w:t xml:space="preserve">позднее </w:t>
      </w:r>
      <w:r w:rsidRPr="005451B0">
        <w:rPr>
          <w:color w:val="000000"/>
          <w:sz w:val="26"/>
          <w:szCs w:val="26"/>
          <w:lang w:eastAsia="en-US"/>
        </w:rPr>
        <w:t>20</w:t>
      </w:r>
      <w:r w:rsidR="005451B0">
        <w:rPr>
          <w:color w:val="000000"/>
          <w:sz w:val="26"/>
          <w:szCs w:val="26"/>
          <w:lang w:eastAsia="en-US"/>
        </w:rPr>
        <w:t xml:space="preserve"> </w:t>
      </w:r>
      <w:r w:rsidRPr="005451B0">
        <w:rPr>
          <w:color w:val="000000"/>
          <w:sz w:val="26"/>
          <w:szCs w:val="26"/>
          <w:lang w:eastAsia="en-US"/>
        </w:rPr>
        <w:t>мая</w:t>
      </w:r>
      <w:r w:rsidR="005451B0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 xml:space="preserve">о планируемом посещении Воспитанником дошкольной группы в летний период. </w:t>
      </w:r>
    </w:p>
    <w:p w14:paraId="3253CC8C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2.5.9. Лично или через доверенных лиц передавать Воспитанника воспитателю и забирать его. Исполнитель не несет ответственность за жизнь ребенка, если ребенок не передан лично педагогу. Заказчик должен заранее предоставить заявление (доверенность) относительно тех лиц, которым он доверяет приводить и забирать Воспитанника из дошкольной группы. Не допускается доверять ребенка лицам, не достигшим 18-летнего возраста. </w:t>
      </w:r>
    </w:p>
    <w:p w14:paraId="53DAEF59" w14:textId="77777777" w:rsidR="003360BD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2.5.10. Бережно относиться к имуществу Исполнителя, возмещать ущерб, причиненный Воспитанником имуществу Испол</w:t>
      </w:r>
      <w:r>
        <w:rPr>
          <w:color w:val="000000"/>
          <w:sz w:val="26"/>
          <w:szCs w:val="26"/>
          <w:lang w:eastAsia="en-US"/>
        </w:rPr>
        <w:t>нителя, в соответствии</w:t>
      </w:r>
      <w:r w:rsidRPr="00CA6C5B">
        <w:rPr>
          <w:color w:val="000000"/>
          <w:sz w:val="26"/>
          <w:szCs w:val="26"/>
          <w:lang w:eastAsia="en-US"/>
        </w:rPr>
        <w:t xml:space="preserve"> с законодательством Российской Федерации.      </w:t>
      </w:r>
    </w:p>
    <w:p w14:paraId="111D1708" w14:textId="77777777" w:rsidR="003360BD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24093E63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III. Размер, сроки и порядок оплаты за присмотр и </w:t>
      </w:r>
      <w:r>
        <w:rPr>
          <w:color w:val="000000"/>
          <w:sz w:val="26"/>
          <w:szCs w:val="26"/>
          <w:lang w:eastAsia="en-US"/>
        </w:rPr>
        <w:t>уход</w:t>
      </w:r>
      <w:r w:rsidRPr="00CA6C5B">
        <w:rPr>
          <w:color w:val="000000"/>
          <w:sz w:val="26"/>
          <w:szCs w:val="26"/>
          <w:lang w:eastAsia="en-US"/>
        </w:rPr>
        <w:t xml:space="preserve"> за Воспитанником</w:t>
      </w:r>
    </w:p>
    <w:p w14:paraId="11AB2373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6D7BB131" w14:textId="132C7D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3.1. </w:t>
      </w:r>
      <w:r>
        <w:rPr>
          <w:color w:val="000000"/>
          <w:sz w:val="26"/>
          <w:szCs w:val="26"/>
          <w:lang w:eastAsia="en-US"/>
        </w:rPr>
        <w:tab/>
        <w:t xml:space="preserve">Стоимость </w:t>
      </w:r>
      <w:r>
        <w:rPr>
          <w:color w:val="000000"/>
          <w:sz w:val="26"/>
          <w:szCs w:val="26"/>
          <w:lang w:eastAsia="en-US"/>
        </w:rPr>
        <w:tab/>
        <w:t xml:space="preserve">услуг </w:t>
      </w:r>
      <w:r>
        <w:rPr>
          <w:color w:val="000000"/>
          <w:sz w:val="26"/>
          <w:szCs w:val="26"/>
          <w:lang w:eastAsia="en-US"/>
        </w:rPr>
        <w:tab/>
        <w:t>Исполнителя</w:t>
      </w:r>
      <w:r w:rsidR="0099045C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 xml:space="preserve">по присмотру и уходу </w:t>
      </w:r>
      <w:r w:rsidRPr="00CA6C5B">
        <w:rPr>
          <w:color w:val="000000"/>
          <w:sz w:val="26"/>
          <w:szCs w:val="26"/>
          <w:lang w:eastAsia="en-US"/>
        </w:rPr>
        <w:t xml:space="preserve">за Воспитанником (далее - родительская плата) составляет _____ руб. _____ коп. в день. </w:t>
      </w:r>
    </w:p>
    <w:p w14:paraId="3D498A67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            за присмотр и уход за Воспитанником. </w:t>
      </w:r>
    </w:p>
    <w:p w14:paraId="494F76F2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0893007A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расчетного размера родительской платы в день. </w:t>
      </w:r>
    </w:p>
    <w:p w14:paraId="0A8604A4" w14:textId="77777777" w:rsidR="003360BD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Исключением являются уважительные причины непосещения.    </w:t>
      </w:r>
    </w:p>
    <w:p w14:paraId="526CC385" w14:textId="2B21F430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Уважительными причинами непосещения Воспитанник</w:t>
      </w:r>
      <w:r w:rsidR="00FD5A00">
        <w:rPr>
          <w:color w:val="000000"/>
          <w:sz w:val="26"/>
          <w:szCs w:val="26"/>
          <w:lang w:eastAsia="en-US"/>
        </w:rPr>
        <w:t>ом</w:t>
      </w:r>
      <w:r w:rsidRPr="00CA6C5B">
        <w:rPr>
          <w:color w:val="000000"/>
          <w:sz w:val="26"/>
          <w:szCs w:val="26"/>
          <w:lang w:eastAsia="en-US"/>
        </w:rPr>
        <w:t xml:space="preserve"> образовательной организации </w:t>
      </w:r>
      <w:r w:rsidR="00FD5A00">
        <w:rPr>
          <w:color w:val="000000"/>
          <w:sz w:val="26"/>
          <w:szCs w:val="26"/>
          <w:lang w:eastAsia="en-US"/>
        </w:rPr>
        <w:t xml:space="preserve">по инициативе Заказчика </w:t>
      </w:r>
      <w:r w:rsidRPr="00CA6C5B">
        <w:rPr>
          <w:color w:val="000000"/>
          <w:sz w:val="26"/>
          <w:szCs w:val="26"/>
          <w:lang w:eastAsia="en-US"/>
        </w:rPr>
        <w:t xml:space="preserve">являются: </w:t>
      </w:r>
    </w:p>
    <w:p w14:paraId="3195AB25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отсутствие Воспитанника по причине болезни, подтвержденное справкой медицинской организации с указанием периода заболевания; </w:t>
      </w:r>
    </w:p>
    <w:p w14:paraId="501AB7D3" w14:textId="5E566AE7" w:rsidR="003360BD" w:rsidRPr="00CA6C5B" w:rsidRDefault="003360BD" w:rsidP="000D5EBE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дни </w:t>
      </w:r>
      <w:r w:rsidRPr="00CA6C5B">
        <w:rPr>
          <w:color w:val="000000"/>
          <w:sz w:val="26"/>
          <w:szCs w:val="26"/>
          <w:lang w:eastAsia="en-US"/>
        </w:rPr>
        <w:tab/>
        <w:t xml:space="preserve">нахождения </w:t>
      </w:r>
      <w:r w:rsidRPr="00CA6C5B">
        <w:rPr>
          <w:color w:val="000000"/>
          <w:sz w:val="26"/>
          <w:szCs w:val="26"/>
          <w:lang w:eastAsia="en-US"/>
        </w:rPr>
        <w:tab/>
        <w:t>Воспит</w:t>
      </w:r>
      <w:r w:rsidR="000D5EBE">
        <w:rPr>
          <w:color w:val="000000"/>
          <w:sz w:val="26"/>
          <w:szCs w:val="26"/>
          <w:lang w:eastAsia="en-US"/>
        </w:rPr>
        <w:t xml:space="preserve">анника на </w:t>
      </w:r>
      <w:r w:rsidR="000D5EBE">
        <w:rPr>
          <w:color w:val="000000"/>
          <w:sz w:val="26"/>
          <w:szCs w:val="26"/>
          <w:lang w:eastAsia="en-US"/>
        </w:rPr>
        <w:tab/>
        <w:t xml:space="preserve">санаторно-курортном </w:t>
      </w:r>
      <w:r w:rsidRPr="00CA6C5B">
        <w:rPr>
          <w:color w:val="000000"/>
          <w:sz w:val="26"/>
          <w:szCs w:val="26"/>
          <w:lang w:eastAsia="en-US"/>
        </w:rPr>
        <w:t xml:space="preserve">лечении </w:t>
      </w:r>
      <w:r w:rsidR="000D5EBE">
        <w:rPr>
          <w:color w:val="000000"/>
          <w:sz w:val="26"/>
          <w:szCs w:val="26"/>
          <w:lang w:eastAsia="en-US"/>
        </w:rPr>
        <w:t xml:space="preserve">(оздоровительном </w:t>
      </w:r>
      <w:r w:rsidR="000D5EBE">
        <w:rPr>
          <w:color w:val="000000"/>
          <w:sz w:val="26"/>
          <w:szCs w:val="26"/>
          <w:lang w:eastAsia="en-US"/>
        </w:rPr>
        <w:tab/>
        <w:t xml:space="preserve">отдыхе), подтвержденные документально </w:t>
      </w:r>
      <w:r w:rsidRPr="00CA6C5B">
        <w:rPr>
          <w:color w:val="000000"/>
          <w:sz w:val="26"/>
          <w:szCs w:val="26"/>
          <w:lang w:eastAsia="en-US"/>
        </w:rPr>
        <w:t>справкой (рекомендациями) врача организации, в которой Воспитанник проходит санаторно</w:t>
      </w:r>
      <w:r w:rsidR="000D5EBE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 xml:space="preserve">курортное лечение; </w:t>
      </w:r>
    </w:p>
    <w:p w14:paraId="2C0AF165" w14:textId="4D283EB9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>дни отсутствия Воспитанника образовательной организации в связи с отпуском родителей (законных представителей) (одного и</w:t>
      </w:r>
      <w:r>
        <w:rPr>
          <w:color w:val="000000"/>
          <w:sz w:val="26"/>
          <w:szCs w:val="26"/>
          <w:lang w:eastAsia="en-US"/>
        </w:rPr>
        <w:t>з них)</w:t>
      </w:r>
      <w:r w:rsidR="000D5EBE">
        <w:rPr>
          <w:color w:val="000000"/>
          <w:sz w:val="26"/>
          <w:szCs w:val="26"/>
          <w:lang w:eastAsia="en-US"/>
        </w:rPr>
        <w:t xml:space="preserve"> на основании заявления Заказчика (продолжительность отсутствия Воспитанника устанавливается по согласованию с Заказчиком)</w:t>
      </w:r>
      <w:r w:rsidRPr="00CA6C5B">
        <w:rPr>
          <w:color w:val="000000"/>
          <w:sz w:val="26"/>
          <w:szCs w:val="26"/>
          <w:lang w:eastAsia="en-US"/>
        </w:rPr>
        <w:t xml:space="preserve">;  </w:t>
      </w:r>
    </w:p>
    <w:p w14:paraId="3ADB7E11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отсутствие Воспитанника по причине кратковременного недомогания, заболевания или семейным обстоятельствам, но не более 3-х (трех) рабочих дней в месяц в период с сентября по июнь, подтвержденные информацией за подписью родителя (законного представителя); </w:t>
      </w:r>
    </w:p>
    <w:p w14:paraId="11802BDE" w14:textId="0BA92B46" w:rsidR="003360BD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>отсутствие Воспитанника не более 30 календарных дней в летний период</w:t>
      </w:r>
      <w:r w:rsidR="000D5EBE">
        <w:rPr>
          <w:color w:val="000000"/>
          <w:sz w:val="26"/>
          <w:szCs w:val="26"/>
          <w:lang w:eastAsia="en-US"/>
        </w:rPr>
        <w:t>.</w:t>
      </w:r>
    </w:p>
    <w:p w14:paraId="73EDE4BC" w14:textId="086CE501" w:rsidR="000D5EBE" w:rsidRPr="00CA6C5B" w:rsidRDefault="000D5EBE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Уважительными причинами непосещения Воспитанником образовательной организации не по инициативе Заказчика являются:</w:t>
      </w:r>
    </w:p>
    <w:p w14:paraId="7D1FA761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карантин в образовательной организации; </w:t>
      </w:r>
    </w:p>
    <w:p w14:paraId="42653C3C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закрытие образовательной организации на ремонт. </w:t>
      </w:r>
    </w:p>
    <w:p w14:paraId="40C49759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 </w:t>
      </w:r>
    </w:p>
    <w:p w14:paraId="50EF0B18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14:paraId="7D8988C8" w14:textId="77777777" w:rsidR="003360BD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После внесения родительской платы, указанной в пункте 3.1 договора, Заказчик ежемесячно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</w:t>
      </w:r>
      <w:r w:rsidRPr="00CA6C5B">
        <w:rPr>
          <w:color w:val="000000"/>
          <w:sz w:val="26"/>
          <w:szCs w:val="26"/>
          <w:lang w:eastAsia="en-US"/>
        </w:rPr>
        <w:lastRenderedPageBreak/>
        <w:t xml:space="preserve">образовательную деятельность, в </w:t>
      </w:r>
      <w:proofErr w:type="spellStart"/>
      <w:r w:rsidRPr="00CA6C5B">
        <w:rPr>
          <w:color w:val="000000"/>
          <w:sz w:val="26"/>
          <w:szCs w:val="26"/>
          <w:lang w:eastAsia="en-US"/>
        </w:rPr>
        <w:t>беззаявительном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 </w:t>
      </w:r>
    </w:p>
    <w:p w14:paraId="20516488" w14:textId="3D95D6E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Компенсацию родительской платы в </w:t>
      </w:r>
      <w:proofErr w:type="spellStart"/>
      <w:r w:rsidRPr="00CA6C5B">
        <w:rPr>
          <w:color w:val="000000"/>
          <w:sz w:val="26"/>
          <w:szCs w:val="26"/>
          <w:lang w:eastAsia="en-US"/>
        </w:rPr>
        <w:t>беззаявительном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порядке получать _________________________________________________________________</w:t>
      </w:r>
      <w:proofErr w:type="gramStart"/>
      <w:r w:rsidRPr="00CA6C5B">
        <w:rPr>
          <w:color w:val="000000"/>
          <w:sz w:val="26"/>
          <w:szCs w:val="26"/>
          <w:lang w:eastAsia="en-US"/>
        </w:rPr>
        <w:t xml:space="preserve">_ </w:t>
      </w:r>
      <w:r w:rsidR="00170FCB">
        <w:rPr>
          <w:color w:val="000000"/>
          <w:sz w:val="26"/>
          <w:szCs w:val="26"/>
          <w:lang w:eastAsia="en-US"/>
        </w:rPr>
        <w:t>.</w:t>
      </w:r>
      <w:proofErr w:type="gramEnd"/>
    </w:p>
    <w:p w14:paraId="6D8A8341" w14:textId="77777777" w:rsidR="003360BD" w:rsidRPr="00170FC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170FCB">
        <w:rPr>
          <w:color w:val="000000"/>
          <w:sz w:val="22"/>
          <w:szCs w:val="22"/>
          <w:lang w:eastAsia="en-US"/>
        </w:rPr>
        <w:t>(согласен/ не согласен)</w:t>
      </w:r>
    </w:p>
    <w:p w14:paraId="75DA4A3F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В целях получения компенсации в </w:t>
      </w:r>
      <w:proofErr w:type="spellStart"/>
      <w:r w:rsidRPr="00CA6C5B">
        <w:rPr>
          <w:color w:val="000000"/>
          <w:sz w:val="26"/>
          <w:szCs w:val="26"/>
          <w:lang w:eastAsia="en-US"/>
        </w:rPr>
        <w:t>беззаявительном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порядке Заказчик прикладывает к настоящему договору банковскую справку с реквизитами счета. </w:t>
      </w:r>
    </w:p>
    <w:p w14:paraId="525F59FB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Если ребенок Заказчика является вторым или последующим ребенком 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 </w:t>
      </w:r>
    </w:p>
    <w:p w14:paraId="2F0BDF35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3.4. Оплата оказанных услуг производится в течение ___ рабочих дней после выставления счета. </w:t>
      </w:r>
    </w:p>
    <w:p w14:paraId="757EB2BE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 </w:t>
      </w:r>
    </w:p>
    <w:p w14:paraId="189C0F99" w14:textId="77777777" w:rsidR="003360BD" w:rsidRPr="00CA6C5B" w:rsidRDefault="003360BD" w:rsidP="003360BD">
      <w:pPr>
        <w:spacing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 </w:t>
      </w:r>
    </w:p>
    <w:p w14:paraId="360F1BB4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7CA687ED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IV.</w:t>
      </w:r>
      <w:r w:rsidRPr="00CA6C5B">
        <w:rPr>
          <w:color w:val="000000"/>
          <w:sz w:val="26"/>
          <w:szCs w:val="26"/>
          <w:lang w:eastAsia="en-US"/>
        </w:rPr>
        <w:tab/>
        <w:t>Ответственность за неисполнение или ненадлежащее исполнение обязательств по договору</w:t>
      </w:r>
    </w:p>
    <w:p w14:paraId="1BB99080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38E94CA7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 </w:t>
      </w:r>
    </w:p>
    <w:p w14:paraId="692E6773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34439D3D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V.</w:t>
      </w:r>
      <w:r w:rsidRPr="00CA6C5B">
        <w:rPr>
          <w:color w:val="000000"/>
          <w:sz w:val="26"/>
          <w:szCs w:val="26"/>
          <w:lang w:eastAsia="en-US"/>
        </w:rPr>
        <w:tab/>
        <w:t>Основания изменения и расторжения договора</w:t>
      </w:r>
    </w:p>
    <w:p w14:paraId="20F40DAC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     </w:t>
      </w:r>
    </w:p>
    <w:p w14:paraId="4DBD3129" w14:textId="77777777" w:rsidR="003360BD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5.1.</w:t>
      </w:r>
      <w:r w:rsidRPr="00CA6C5B">
        <w:rPr>
          <w:color w:val="000000"/>
          <w:sz w:val="26"/>
          <w:szCs w:val="26"/>
          <w:lang w:eastAsia="en-US"/>
        </w:rPr>
        <w:tab/>
        <w:t>Условия, на которых заключен настоящий Договор, могут быть изменены по соглашению Сторон.</w:t>
      </w:r>
    </w:p>
    <w:p w14:paraId="6E13DC24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5.2.</w:t>
      </w:r>
      <w:r w:rsidRPr="00CA6C5B">
        <w:rPr>
          <w:color w:val="000000"/>
          <w:sz w:val="26"/>
          <w:szCs w:val="26"/>
          <w:lang w:eastAsia="en-US"/>
        </w:rPr>
        <w:tab/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0AF140A6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5.3.</w:t>
      </w:r>
      <w:r w:rsidRPr="00CA6C5B">
        <w:rPr>
          <w:color w:val="000000"/>
          <w:sz w:val="26"/>
          <w:szCs w:val="26"/>
          <w:lang w:eastAsia="en-US"/>
        </w:rPr>
        <w:tab/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 </w:t>
      </w:r>
    </w:p>
    <w:p w14:paraId="6449E59D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01FA928D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VI.</w:t>
      </w:r>
      <w:r w:rsidRPr="00CA6C5B">
        <w:rPr>
          <w:color w:val="000000"/>
          <w:sz w:val="26"/>
          <w:szCs w:val="26"/>
          <w:lang w:eastAsia="en-US"/>
        </w:rPr>
        <w:tab/>
        <w:t>Заключительные положения</w:t>
      </w:r>
    </w:p>
    <w:p w14:paraId="04D4EEE3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     </w:t>
      </w:r>
    </w:p>
    <w:p w14:paraId="77DD2EC4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6.1.</w:t>
      </w:r>
      <w:r w:rsidRPr="00CA6C5B">
        <w:rPr>
          <w:color w:val="000000"/>
          <w:sz w:val="26"/>
          <w:szCs w:val="26"/>
          <w:lang w:eastAsia="en-US"/>
        </w:rPr>
        <w:tab/>
        <w:t xml:space="preserve">Настоящий договор вступает в силу с "___" ____________ 20__ г. и действует до "___" _________________ 20__ г. </w:t>
      </w:r>
    </w:p>
    <w:p w14:paraId="7B57FDCA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6.2.</w:t>
      </w:r>
      <w:r w:rsidRPr="00CA6C5B">
        <w:rPr>
          <w:color w:val="000000"/>
          <w:sz w:val="26"/>
          <w:szCs w:val="26"/>
          <w:lang w:eastAsia="en-US"/>
        </w:rPr>
        <w:tab/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14:paraId="79B03553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6.3.</w:t>
      </w:r>
      <w:r w:rsidRPr="00CA6C5B">
        <w:rPr>
          <w:color w:val="000000"/>
          <w:sz w:val="26"/>
          <w:szCs w:val="26"/>
          <w:lang w:eastAsia="en-US"/>
        </w:rPr>
        <w:tab/>
        <w:t xml:space="preserve">Стороны обязуются письменно извещать друг друга о смене реквизитов, адресов и иных существенных изменениях. </w:t>
      </w:r>
    </w:p>
    <w:p w14:paraId="77FAB699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6.4.</w:t>
      </w:r>
      <w:r w:rsidRPr="00CA6C5B">
        <w:rPr>
          <w:color w:val="000000"/>
          <w:sz w:val="26"/>
          <w:szCs w:val="26"/>
          <w:lang w:eastAsia="en-US"/>
        </w:rPr>
        <w:tab/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683BF8C0" w14:textId="6499D616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6.5.</w:t>
      </w:r>
      <w:r w:rsidRPr="00CA6C5B">
        <w:rPr>
          <w:color w:val="000000"/>
          <w:sz w:val="26"/>
          <w:szCs w:val="26"/>
          <w:lang w:eastAsia="en-US"/>
        </w:rPr>
        <w:tab/>
        <w:t>Споры, не урегулированные</w:t>
      </w:r>
      <w:r w:rsidR="00B40E6D">
        <w:rPr>
          <w:color w:val="000000"/>
          <w:sz w:val="26"/>
          <w:szCs w:val="26"/>
          <w:lang w:eastAsia="en-US"/>
        </w:rPr>
        <w:t xml:space="preserve"> </w:t>
      </w:r>
      <w:r w:rsidRPr="00CA6C5B">
        <w:rPr>
          <w:color w:val="000000"/>
          <w:sz w:val="26"/>
          <w:szCs w:val="26"/>
          <w:lang w:eastAsia="en-US"/>
        </w:rPr>
        <w:t xml:space="preserve">путем переговоров, </w:t>
      </w:r>
      <w:r w:rsidR="00B40E6D">
        <w:rPr>
          <w:color w:val="000000"/>
          <w:sz w:val="26"/>
          <w:szCs w:val="26"/>
          <w:lang w:eastAsia="en-US"/>
        </w:rPr>
        <w:t xml:space="preserve">разрешаются </w:t>
      </w:r>
      <w:r w:rsidRPr="00CA6C5B">
        <w:rPr>
          <w:color w:val="000000"/>
          <w:sz w:val="26"/>
          <w:szCs w:val="26"/>
          <w:lang w:eastAsia="en-US"/>
        </w:rPr>
        <w:t xml:space="preserve">в судебном порядке, установленном законодательством Российской Федерации. </w:t>
      </w:r>
    </w:p>
    <w:p w14:paraId="5FC2D09D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6.6.</w:t>
      </w:r>
      <w:r w:rsidRPr="00CA6C5B">
        <w:rPr>
          <w:color w:val="000000"/>
          <w:sz w:val="26"/>
          <w:szCs w:val="26"/>
          <w:lang w:eastAsia="en-US"/>
        </w:rPr>
        <w:tab/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4FCA0255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6.7.</w:t>
      </w:r>
      <w:r w:rsidRPr="00CA6C5B">
        <w:rPr>
          <w:color w:val="000000"/>
          <w:sz w:val="26"/>
          <w:szCs w:val="26"/>
          <w:lang w:eastAsia="en-US"/>
        </w:rPr>
        <w:tab/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14:paraId="13C854EB" w14:textId="77777777" w:rsidR="003360BD" w:rsidRPr="00CA6C5B" w:rsidRDefault="003360BD" w:rsidP="003360BD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0F6B0CD3" w14:textId="77777777" w:rsidR="003360BD" w:rsidRPr="00D97974" w:rsidRDefault="003360BD" w:rsidP="003360BD">
      <w:pPr>
        <w:numPr>
          <w:ilvl w:val="0"/>
          <w:numId w:val="16"/>
        </w:numPr>
        <w:spacing w:after="5" w:line="267" w:lineRule="auto"/>
        <w:ind w:left="1829" w:right="703" w:hanging="528"/>
        <w:jc w:val="center"/>
        <w:rPr>
          <w:sz w:val="26"/>
          <w:szCs w:val="26"/>
        </w:rPr>
      </w:pPr>
      <w:r w:rsidRPr="00D97974">
        <w:rPr>
          <w:sz w:val="26"/>
          <w:szCs w:val="26"/>
        </w:rPr>
        <w:t xml:space="preserve">Реквизиты и подписи Сторон </w:t>
      </w:r>
    </w:p>
    <w:p w14:paraId="18D7B925" w14:textId="77777777" w:rsidR="003360BD" w:rsidRPr="00D97974" w:rsidRDefault="003360BD" w:rsidP="003360BD">
      <w:pPr>
        <w:spacing w:line="259" w:lineRule="auto"/>
        <w:rPr>
          <w:sz w:val="26"/>
          <w:szCs w:val="26"/>
        </w:rPr>
      </w:pPr>
    </w:p>
    <w:tbl>
      <w:tblPr>
        <w:tblW w:w="8302" w:type="dxa"/>
        <w:tblInd w:w="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3485"/>
      </w:tblGrid>
      <w:tr w:rsidR="003360BD" w:rsidRPr="00D97974" w14:paraId="183254E6" w14:textId="77777777" w:rsidTr="00D94B3E">
        <w:trPr>
          <w:trHeight w:val="2846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686A7" w14:textId="77777777" w:rsidR="003360BD" w:rsidRPr="00D97974" w:rsidRDefault="003360BD" w:rsidP="00D94B3E">
            <w:pPr>
              <w:spacing w:after="18" w:line="259" w:lineRule="auto"/>
              <w:ind w:right="214"/>
              <w:jc w:val="center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Исполнитель </w:t>
            </w:r>
          </w:p>
          <w:p w14:paraId="74C86FB5" w14:textId="77777777" w:rsidR="003360BD" w:rsidRPr="00D97974" w:rsidRDefault="003360BD" w:rsidP="00D94B3E">
            <w:pPr>
              <w:spacing w:after="18" w:line="259" w:lineRule="auto"/>
              <w:ind w:right="146"/>
              <w:jc w:val="center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 </w:t>
            </w:r>
          </w:p>
          <w:p w14:paraId="4872780D" w14:textId="4466F91E" w:rsidR="003360BD" w:rsidRPr="00D97974" w:rsidRDefault="00B40E6D" w:rsidP="00D94B3E">
            <w:pPr>
              <w:spacing w:line="27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</w:t>
            </w:r>
            <w:r w:rsidR="003360BD" w:rsidRPr="00D97974">
              <w:rPr>
                <w:sz w:val="26"/>
                <w:szCs w:val="26"/>
              </w:rPr>
              <w:t xml:space="preserve"> бюджетное учреждение </w:t>
            </w:r>
            <w:r>
              <w:rPr>
                <w:sz w:val="26"/>
                <w:szCs w:val="26"/>
              </w:rPr>
              <w:t xml:space="preserve">Городского округа </w:t>
            </w:r>
            <w:proofErr w:type="gramStart"/>
            <w:r>
              <w:rPr>
                <w:sz w:val="26"/>
                <w:szCs w:val="26"/>
              </w:rPr>
              <w:t xml:space="preserve">Шатура </w:t>
            </w:r>
            <w:r w:rsidR="003360BD" w:rsidRPr="00D97974">
              <w:rPr>
                <w:sz w:val="26"/>
                <w:szCs w:val="26"/>
              </w:rPr>
              <w:t xml:space="preserve"> «</w:t>
            </w:r>
            <w:proofErr w:type="gramEnd"/>
            <w:r w:rsidR="003360BD" w:rsidRPr="00D97974">
              <w:rPr>
                <w:sz w:val="26"/>
                <w:szCs w:val="26"/>
              </w:rPr>
              <w:t xml:space="preserve">________________________» </w:t>
            </w:r>
          </w:p>
          <w:p w14:paraId="6A7469F4" w14:textId="77777777" w:rsidR="003360BD" w:rsidRPr="00D97974" w:rsidRDefault="003360BD" w:rsidP="00D94B3E">
            <w:pPr>
              <w:spacing w:after="19" w:line="259" w:lineRule="auto"/>
              <w:ind w:right="146"/>
              <w:jc w:val="center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 </w:t>
            </w:r>
          </w:p>
          <w:p w14:paraId="0F11B0AD" w14:textId="77777777" w:rsidR="003360BD" w:rsidRPr="00D97974" w:rsidRDefault="003360BD" w:rsidP="00D94B3E">
            <w:pPr>
              <w:spacing w:after="21"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Место нахождения: </w:t>
            </w:r>
          </w:p>
          <w:p w14:paraId="34B39A11" w14:textId="77777777" w:rsidR="003360BD" w:rsidRPr="00D97974" w:rsidRDefault="003360BD" w:rsidP="00D94B3E">
            <w:pPr>
              <w:spacing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ИНН: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A4102" w14:textId="77777777" w:rsidR="003360BD" w:rsidRPr="00D97974" w:rsidRDefault="003360BD" w:rsidP="00D94B3E">
            <w:pPr>
              <w:spacing w:after="18" w:line="259" w:lineRule="auto"/>
              <w:ind w:left="1768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Заказчик </w:t>
            </w:r>
          </w:p>
          <w:p w14:paraId="150CEAD5" w14:textId="77777777" w:rsidR="003360BD" w:rsidRPr="00D97974" w:rsidRDefault="003360BD" w:rsidP="00D94B3E">
            <w:pPr>
              <w:spacing w:after="18" w:line="259" w:lineRule="auto"/>
              <w:ind w:left="1187"/>
              <w:jc w:val="center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 </w:t>
            </w:r>
          </w:p>
          <w:p w14:paraId="2B999F95" w14:textId="77777777" w:rsidR="003360BD" w:rsidRPr="00D97974" w:rsidRDefault="003360BD" w:rsidP="00D94B3E">
            <w:pPr>
              <w:spacing w:after="21"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Ф.И.О. </w:t>
            </w:r>
          </w:p>
          <w:p w14:paraId="3F8BE56E" w14:textId="77777777" w:rsidR="003360BD" w:rsidRPr="00D97974" w:rsidRDefault="003360BD" w:rsidP="00D94B3E">
            <w:pPr>
              <w:spacing w:after="18"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 </w:t>
            </w:r>
          </w:p>
          <w:p w14:paraId="74ED7FAE" w14:textId="77777777" w:rsidR="003360BD" w:rsidRPr="00D97974" w:rsidRDefault="003360BD" w:rsidP="00D94B3E">
            <w:pPr>
              <w:spacing w:after="18"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Паспортные данные: </w:t>
            </w:r>
          </w:p>
          <w:p w14:paraId="5648246E" w14:textId="77777777" w:rsidR="003360BD" w:rsidRPr="00D97974" w:rsidRDefault="003360BD" w:rsidP="00D94B3E">
            <w:pPr>
              <w:spacing w:after="19"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Место проживания: </w:t>
            </w:r>
          </w:p>
          <w:p w14:paraId="28AA714B" w14:textId="77777777" w:rsidR="003360BD" w:rsidRPr="00D97974" w:rsidRDefault="003360BD" w:rsidP="00D94B3E">
            <w:pPr>
              <w:spacing w:after="21"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Телефон: </w:t>
            </w:r>
          </w:p>
          <w:p w14:paraId="2DC92237" w14:textId="77777777" w:rsidR="003360BD" w:rsidRPr="00D97974" w:rsidRDefault="003360BD" w:rsidP="00D94B3E">
            <w:pPr>
              <w:spacing w:line="259" w:lineRule="auto"/>
              <w:rPr>
                <w:sz w:val="26"/>
                <w:szCs w:val="26"/>
              </w:rPr>
            </w:pPr>
            <w:r w:rsidRPr="00D97974">
              <w:rPr>
                <w:sz w:val="26"/>
                <w:szCs w:val="26"/>
              </w:rPr>
              <w:t xml:space="preserve">Подпись_________________ </w:t>
            </w:r>
          </w:p>
        </w:tc>
      </w:tr>
    </w:tbl>
    <w:p w14:paraId="5DEFC8E1" w14:textId="77777777" w:rsidR="003360BD" w:rsidRPr="00D97974" w:rsidRDefault="003360BD" w:rsidP="003360BD">
      <w:pPr>
        <w:ind w:left="121"/>
        <w:rPr>
          <w:sz w:val="26"/>
          <w:szCs w:val="26"/>
        </w:rPr>
      </w:pPr>
      <w:r w:rsidRPr="00D97974">
        <w:rPr>
          <w:sz w:val="26"/>
          <w:szCs w:val="26"/>
        </w:rPr>
        <w:t xml:space="preserve">ОГРН: </w:t>
      </w:r>
    </w:p>
    <w:p w14:paraId="52FA4AF6" w14:textId="77777777" w:rsidR="003360BD" w:rsidRPr="00D97974" w:rsidRDefault="003360BD" w:rsidP="003360BD">
      <w:pPr>
        <w:ind w:left="121"/>
        <w:rPr>
          <w:sz w:val="26"/>
          <w:szCs w:val="26"/>
        </w:rPr>
      </w:pPr>
      <w:r w:rsidRPr="00D97974">
        <w:rPr>
          <w:sz w:val="26"/>
          <w:szCs w:val="26"/>
        </w:rPr>
        <w:t xml:space="preserve">Банковские реквизиты: </w:t>
      </w:r>
    </w:p>
    <w:p w14:paraId="671A966F" w14:textId="77777777" w:rsidR="003360BD" w:rsidRPr="00D97974" w:rsidRDefault="003360BD" w:rsidP="003360BD">
      <w:pPr>
        <w:ind w:left="121"/>
        <w:rPr>
          <w:sz w:val="26"/>
          <w:szCs w:val="26"/>
        </w:rPr>
      </w:pPr>
      <w:r w:rsidRPr="00D97974">
        <w:rPr>
          <w:sz w:val="26"/>
          <w:szCs w:val="26"/>
        </w:rPr>
        <w:t>Директор:</w:t>
      </w:r>
    </w:p>
    <w:p w14:paraId="0209FCB7" w14:textId="77777777" w:rsidR="003360BD" w:rsidRPr="00D97974" w:rsidRDefault="003360BD" w:rsidP="003360BD">
      <w:pPr>
        <w:ind w:left="121"/>
        <w:rPr>
          <w:sz w:val="26"/>
          <w:szCs w:val="26"/>
        </w:rPr>
      </w:pPr>
    </w:p>
    <w:p w14:paraId="5430AA88" w14:textId="77777777" w:rsidR="003360BD" w:rsidRPr="00D97974" w:rsidRDefault="003360BD" w:rsidP="003360BD">
      <w:pPr>
        <w:ind w:left="121"/>
        <w:rPr>
          <w:sz w:val="26"/>
          <w:szCs w:val="26"/>
        </w:rPr>
      </w:pPr>
    </w:p>
    <w:p w14:paraId="6A0B0A22" w14:textId="77777777" w:rsidR="003360BD" w:rsidRDefault="003360BD" w:rsidP="003360BD">
      <w:pPr>
        <w:ind w:left="121"/>
      </w:pPr>
    </w:p>
    <w:p w14:paraId="4490AC51" w14:textId="77777777" w:rsidR="003360BD" w:rsidRDefault="003360BD" w:rsidP="003360BD">
      <w:pPr>
        <w:ind w:left="121"/>
      </w:pPr>
    </w:p>
    <w:p w14:paraId="7D2F83D4" w14:textId="77777777" w:rsidR="003360BD" w:rsidRDefault="003360BD" w:rsidP="003360BD">
      <w:pPr>
        <w:ind w:left="121"/>
      </w:pPr>
    </w:p>
    <w:p w14:paraId="22E14524" w14:textId="77777777" w:rsidR="003360BD" w:rsidRDefault="003360BD" w:rsidP="003360BD">
      <w:pPr>
        <w:ind w:left="121"/>
      </w:pPr>
    </w:p>
    <w:p w14:paraId="372649EC" w14:textId="77777777" w:rsidR="003360BD" w:rsidRDefault="003360BD" w:rsidP="003360BD">
      <w:pPr>
        <w:ind w:left="121"/>
      </w:pPr>
    </w:p>
    <w:p w14:paraId="52EEC663" w14:textId="77777777" w:rsidR="003360BD" w:rsidRDefault="003360BD" w:rsidP="003360BD">
      <w:pPr>
        <w:ind w:left="121"/>
      </w:pPr>
    </w:p>
    <w:p w14:paraId="2D3DB422" w14:textId="77777777" w:rsidR="003360BD" w:rsidRDefault="003360BD" w:rsidP="003360BD">
      <w:pPr>
        <w:ind w:left="121"/>
      </w:pPr>
    </w:p>
    <w:p w14:paraId="333452F8" w14:textId="77777777" w:rsidR="003360BD" w:rsidRDefault="003360BD" w:rsidP="003360BD">
      <w:pPr>
        <w:ind w:left="121"/>
      </w:pPr>
    </w:p>
    <w:p w14:paraId="3D6FDB86" w14:textId="77777777" w:rsidR="00B40E6D" w:rsidRDefault="00B40E6D" w:rsidP="003360BD">
      <w:pPr>
        <w:ind w:left="121"/>
      </w:pPr>
    </w:p>
    <w:p w14:paraId="73EBA790" w14:textId="2FF89B3B" w:rsidR="00E009CF" w:rsidRPr="00BF464F" w:rsidRDefault="00C44A6C" w:rsidP="00E009CF">
      <w:pPr>
        <w:spacing w:after="3" w:line="245" w:lineRule="auto"/>
        <w:ind w:left="5099" w:right="312" w:hanging="10"/>
        <w:rPr>
          <w:sz w:val="26"/>
          <w:szCs w:val="26"/>
        </w:rPr>
      </w:pPr>
      <w:r w:rsidRPr="00BF464F">
        <w:rPr>
          <w:sz w:val="26"/>
          <w:szCs w:val="26"/>
        </w:rPr>
        <w:lastRenderedPageBreak/>
        <w:t>Приложение 2</w:t>
      </w:r>
    </w:p>
    <w:p w14:paraId="328835A0" w14:textId="77777777" w:rsidR="00E009CF" w:rsidRPr="00BF464F" w:rsidRDefault="00E009CF" w:rsidP="00E009CF">
      <w:pPr>
        <w:spacing w:after="3" w:line="245" w:lineRule="auto"/>
        <w:ind w:left="5099" w:right="312" w:hanging="10"/>
        <w:rPr>
          <w:sz w:val="26"/>
          <w:szCs w:val="26"/>
        </w:rPr>
      </w:pPr>
      <w:r w:rsidRPr="00BF464F">
        <w:rPr>
          <w:sz w:val="26"/>
          <w:szCs w:val="26"/>
        </w:rPr>
        <w:t>к постановлению администрации Городского округа Шатура</w:t>
      </w:r>
    </w:p>
    <w:p w14:paraId="2E7E0DC6" w14:textId="77777777" w:rsidR="00E009CF" w:rsidRPr="00BF464F" w:rsidRDefault="00E009CF" w:rsidP="00E009CF">
      <w:pPr>
        <w:spacing w:after="3" w:line="245" w:lineRule="auto"/>
        <w:ind w:left="5099" w:right="312" w:hanging="10"/>
        <w:rPr>
          <w:sz w:val="26"/>
          <w:szCs w:val="26"/>
        </w:rPr>
      </w:pPr>
      <w:r w:rsidRPr="00BF464F">
        <w:rPr>
          <w:sz w:val="26"/>
          <w:szCs w:val="26"/>
        </w:rPr>
        <w:t>от ________________ № ______</w:t>
      </w:r>
    </w:p>
    <w:p w14:paraId="6D5B1950" w14:textId="77777777" w:rsidR="003360BD" w:rsidRDefault="003360BD" w:rsidP="003360BD">
      <w:pPr>
        <w:ind w:left="121"/>
      </w:pPr>
    </w:p>
    <w:p w14:paraId="5AE70035" w14:textId="77777777" w:rsidR="003360BD" w:rsidRDefault="003360BD" w:rsidP="003360BD">
      <w:pPr>
        <w:spacing w:after="3" w:line="245" w:lineRule="auto"/>
        <w:ind w:left="5099" w:right="312" w:hanging="10"/>
      </w:pPr>
      <w:r>
        <w:t xml:space="preserve">Приложение 2 </w:t>
      </w:r>
    </w:p>
    <w:p w14:paraId="6AFFCBB1" w14:textId="77777777" w:rsidR="003360BD" w:rsidRDefault="003360BD" w:rsidP="003360BD">
      <w:pPr>
        <w:spacing w:after="3" w:line="245" w:lineRule="auto"/>
        <w:ind w:left="5099" w:right="312" w:hanging="10"/>
      </w:pPr>
      <w:r w:rsidRPr="00ED56D5">
        <w:t xml:space="preserve">к Порядку взаимодействия с родителями (законными представителями) при приеме (зачислении) детей в дошкольные группы </w:t>
      </w:r>
      <w:r>
        <w:t>муниципальных</w:t>
      </w:r>
      <w:r w:rsidRPr="00ED56D5">
        <w:t xml:space="preserve"> образовательных организаций, реализующих образовательные программы </w:t>
      </w:r>
      <w:r>
        <w:t>дошкольного образования</w:t>
      </w:r>
      <w:r w:rsidRPr="00ED56D5">
        <w:t xml:space="preserve"> </w:t>
      </w:r>
    </w:p>
    <w:p w14:paraId="7236285A" w14:textId="77777777" w:rsidR="003360BD" w:rsidRDefault="003360BD" w:rsidP="003360BD">
      <w:pPr>
        <w:spacing w:after="3" w:line="245" w:lineRule="auto"/>
        <w:ind w:left="5099" w:right="312" w:hanging="10"/>
      </w:pPr>
    </w:p>
    <w:p w14:paraId="22B709FF" w14:textId="77777777" w:rsidR="003360BD" w:rsidRPr="006D0FB0" w:rsidRDefault="003360BD" w:rsidP="003360BD">
      <w:pPr>
        <w:spacing w:after="4" w:line="251" w:lineRule="auto"/>
        <w:ind w:left="4691" w:right="365" w:hanging="10"/>
        <w:jc w:val="right"/>
        <w:rPr>
          <w:color w:val="000000"/>
          <w:sz w:val="28"/>
          <w:szCs w:val="22"/>
          <w:lang w:eastAsia="en-US"/>
        </w:rPr>
      </w:pPr>
      <w:r w:rsidRPr="006D0FB0">
        <w:rPr>
          <w:color w:val="000000"/>
          <w:szCs w:val="22"/>
          <w:lang w:eastAsia="en-US"/>
        </w:rPr>
        <w:t>Форма</w:t>
      </w:r>
      <w:r w:rsidRPr="006D0FB0">
        <w:rPr>
          <w:color w:val="000000"/>
          <w:sz w:val="28"/>
          <w:szCs w:val="22"/>
          <w:lang w:eastAsia="en-US"/>
        </w:rPr>
        <w:t xml:space="preserve"> </w:t>
      </w:r>
    </w:p>
    <w:p w14:paraId="63073481" w14:textId="77777777" w:rsidR="003360BD" w:rsidRPr="00024A30" w:rsidRDefault="003360BD" w:rsidP="003360BD">
      <w:pPr>
        <w:spacing w:after="216" w:line="259" w:lineRule="auto"/>
        <w:ind w:right="1"/>
        <w:jc w:val="center"/>
        <w:rPr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 xml:space="preserve"> </w:t>
      </w:r>
    </w:p>
    <w:p w14:paraId="267633E6" w14:textId="77777777" w:rsidR="003360BD" w:rsidRPr="00024A30" w:rsidRDefault="003360BD" w:rsidP="003360BD">
      <w:pPr>
        <w:spacing w:after="265" w:line="238" w:lineRule="auto"/>
        <w:ind w:left="10" w:hanging="10"/>
        <w:jc w:val="center"/>
        <w:rPr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 xml:space="preserve">Согласие родителя (законного представителя) на обработку персональных данных несовершеннолетнего и законного представителя </w:t>
      </w:r>
    </w:p>
    <w:p w14:paraId="371173E8" w14:textId="1A0126BD" w:rsidR="00A158C7" w:rsidRDefault="003360BD" w:rsidP="00A158C7">
      <w:pPr>
        <w:tabs>
          <w:tab w:val="center" w:pos="445"/>
          <w:tab w:val="center" w:pos="999"/>
        </w:tabs>
        <w:contextualSpacing/>
        <w:jc w:val="both"/>
        <w:rPr>
          <w:color w:val="000000"/>
          <w:sz w:val="26"/>
          <w:szCs w:val="26"/>
          <w:lang w:eastAsia="en-US"/>
        </w:rPr>
      </w:pPr>
      <w:r w:rsidRPr="00A158C7">
        <w:rPr>
          <w:color w:val="000000"/>
          <w:sz w:val="26"/>
          <w:szCs w:val="26"/>
          <w:lang w:eastAsia="en-US"/>
        </w:rPr>
        <w:t xml:space="preserve">От </w:t>
      </w:r>
      <w:r w:rsidR="00A158C7">
        <w:rPr>
          <w:color w:val="000000"/>
          <w:sz w:val="26"/>
          <w:szCs w:val="26"/>
          <w:lang w:eastAsia="en-US"/>
        </w:rPr>
        <w:t>___________________________________________________________________</w:t>
      </w:r>
      <w:r w:rsidRPr="00A158C7">
        <w:rPr>
          <w:color w:val="000000"/>
          <w:sz w:val="26"/>
          <w:szCs w:val="26"/>
          <w:lang w:eastAsia="en-US"/>
        </w:rPr>
        <w:tab/>
        <w:t xml:space="preserve"> </w:t>
      </w:r>
      <w:r w:rsidR="00A158C7">
        <w:rPr>
          <w:color w:val="000000"/>
          <w:sz w:val="26"/>
          <w:szCs w:val="26"/>
          <w:lang w:eastAsia="en-US"/>
        </w:rPr>
        <w:t xml:space="preserve">                                                       </w:t>
      </w:r>
    </w:p>
    <w:p w14:paraId="648302F0" w14:textId="75640AD9" w:rsidR="003360BD" w:rsidRPr="00A158C7" w:rsidRDefault="00A158C7" w:rsidP="00A158C7">
      <w:pPr>
        <w:tabs>
          <w:tab w:val="center" w:pos="445"/>
          <w:tab w:val="center" w:pos="999"/>
        </w:tabs>
        <w:contextualSpacing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                           </w:t>
      </w:r>
      <w:r w:rsidR="003360BD" w:rsidRPr="00A158C7">
        <w:rPr>
          <w:color w:val="000000"/>
          <w:sz w:val="20"/>
          <w:szCs w:val="20"/>
          <w:lang w:eastAsia="en-US"/>
        </w:rPr>
        <w:t xml:space="preserve">Ф.И.О. родителя (законного представителя) полностью) </w:t>
      </w:r>
    </w:p>
    <w:p w14:paraId="61B548A9" w14:textId="7862BEC5" w:rsidR="003360BD" w:rsidRPr="00A158C7" w:rsidRDefault="003360BD" w:rsidP="00A158C7">
      <w:pPr>
        <w:tabs>
          <w:tab w:val="center" w:pos="546"/>
          <w:tab w:val="center" w:pos="2036"/>
        </w:tabs>
        <w:contextualSpacing/>
        <w:jc w:val="both"/>
        <w:rPr>
          <w:color w:val="000000"/>
          <w:sz w:val="26"/>
          <w:szCs w:val="26"/>
          <w:lang w:eastAsia="en-US"/>
        </w:rPr>
      </w:pPr>
      <w:r w:rsidRPr="00A158C7">
        <w:rPr>
          <w:color w:val="000000"/>
          <w:sz w:val="26"/>
          <w:szCs w:val="26"/>
          <w:lang w:eastAsia="en-US"/>
        </w:rPr>
        <w:t xml:space="preserve">Дата рождения </w:t>
      </w:r>
      <w:r w:rsidR="00A158C7">
        <w:rPr>
          <w:color w:val="000000"/>
          <w:sz w:val="26"/>
          <w:szCs w:val="26"/>
          <w:lang w:eastAsia="en-US"/>
        </w:rPr>
        <w:t>_________________________________________________________</w:t>
      </w:r>
    </w:p>
    <w:p w14:paraId="0279283E" w14:textId="77777777" w:rsidR="00A158C7" w:rsidRDefault="00A158C7" w:rsidP="00A158C7">
      <w:pPr>
        <w:contextualSpacing/>
        <w:jc w:val="both"/>
        <w:rPr>
          <w:color w:val="000000"/>
          <w:sz w:val="26"/>
          <w:szCs w:val="26"/>
          <w:lang w:eastAsia="en-US"/>
        </w:rPr>
      </w:pPr>
    </w:p>
    <w:p w14:paraId="7D17FBA1" w14:textId="04B3D82F" w:rsidR="003360BD" w:rsidRPr="00024A30" w:rsidRDefault="003360BD" w:rsidP="00A158C7">
      <w:pPr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Документ, удостоверяющий личность: </w:t>
      </w:r>
      <w:r w:rsidR="00A158C7">
        <w:rPr>
          <w:color w:val="000000"/>
          <w:sz w:val="26"/>
          <w:szCs w:val="26"/>
          <w:lang w:eastAsia="en-US"/>
        </w:rPr>
        <w:t>с</w:t>
      </w:r>
      <w:r w:rsidRPr="00024A30">
        <w:rPr>
          <w:color w:val="000000"/>
          <w:sz w:val="26"/>
          <w:szCs w:val="26"/>
          <w:lang w:eastAsia="en-US"/>
        </w:rPr>
        <w:t xml:space="preserve">ерия </w:t>
      </w:r>
      <w:r w:rsidR="00A158C7">
        <w:rPr>
          <w:color w:val="000000"/>
          <w:sz w:val="26"/>
          <w:szCs w:val="26"/>
          <w:lang w:eastAsia="en-US"/>
        </w:rPr>
        <w:t xml:space="preserve">_______ </w:t>
      </w:r>
      <w:r w:rsidRPr="00024A30">
        <w:rPr>
          <w:color w:val="000000"/>
          <w:sz w:val="26"/>
          <w:szCs w:val="26"/>
          <w:lang w:eastAsia="en-US"/>
        </w:rPr>
        <w:t xml:space="preserve">номер </w:t>
      </w:r>
      <w:r w:rsidR="00A158C7">
        <w:rPr>
          <w:color w:val="000000"/>
          <w:sz w:val="26"/>
          <w:szCs w:val="26"/>
          <w:lang w:eastAsia="en-US"/>
        </w:rPr>
        <w:t>__________________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7D373196" w14:textId="4BD13B93" w:rsidR="00A158C7" w:rsidRDefault="00A158C7" w:rsidP="00A158C7">
      <w:pPr>
        <w:tabs>
          <w:tab w:val="center" w:pos="952"/>
          <w:tab w:val="center" w:pos="5408"/>
          <w:tab w:val="center" w:pos="6460"/>
        </w:tabs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rFonts w:ascii="Calibri" w:eastAsia="Calibri" w:hAnsi="Calibri" w:cs="Calibri"/>
          <w:color w:val="000000"/>
          <w:sz w:val="26"/>
          <w:szCs w:val="26"/>
          <w:lang w:eastAsia="en-US"/>
        </w:rPr>
        <w:t>д</w:t>
      </w:r>
      <w:r w:rsidR="003360BD" w:rsidRPr="00024A30">
        <w:rPr>
          <w:color w:val="000000"/>
          <w:sz w:val="26"/>
          <w:szCs w:val="26"/>
          <w:lang w:eastAsia="en-US"/>
        </w:rPr>
        <w:t xml:space="preserve">ата выдачи </w:t>
      </w:r>
      <w:r>
        <w:rPr>
          <w:color w:val="000000"/>
          <w:sz w:val="26"/>
          <w:szCs w:val="26"/>
          <w:lang w:eastAsia="en-US"/>
        </w:rPr>
        <w:t xml:space="preserve">_________________ </w:t>
      </w:r>
      <w:r w:rsidR="003360BD" w:rsidRPr="00024A30">
        <w:rPr>
          <w:color w:val="000000"/>
          <w:sz w:val="26"/>
          <w:szCs w:val="26"/>
          <w:lang w:eastAsia="en-US"/>
        </w:rPr>
        <w:t xml:space="preserve">кем выдан </w:t>
      </w:r>
      <w:r>
        <w:rPr>
          <w:color w:val="000000"/>
          <w:sz w:val="26"/>
          <w:szCs w:val="26"/>
          <w:lang w:eastAsia="en-US"/>
        </w:rPr>
        <w:t>_________________________________</w:t>
      </w:r>
    </w:p>
    <w:p w14:paraId="2B2DEEFC" w14:textId="426A57B7" w:rsidR="003360BD" w:rsidRPr="00024A30" w:rsidRDefault="00A158C7" w:rsidP="00A158C7">
      <w:pPr>
        <w:tabs>
          <w:tab w:val="center" w:pos="952"/>
          <w:tab w:val="center" w:pos="5408"/>
          <w:tab w:val="center" w:pos="6460"/>
        </w:tabs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_______________________________________________________________________</w:t>
      </w:r>
      <w:r w:rsidR="003360BD"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5DA75BC5" w14:textId="77777777" w:rsidR="003360BD" w:rsidRPr="00024A30" w:rsidRDefault="003360BD" w:rsidP="00A158C7">
      <w:pPr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Документ, удостоверяющий полномочия родителя (законного представителя) </w:t>
      </w:r>
    </w:p>
    <w:p w14:paraId="787880C2" w14:textId="40ABEE45" w:rsidR="003360BD" w:rsidRDefault="00A158C7" w:rsidP="00A158C7">
      <w:pPr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_______________________________________________________________________</w:t>
      </w:r>
    </w:p>
    <w:p w14:paraId="4D549383" w14:textId="4201848E" w:rsidR="00A158C7" w:rsidRPr="00024A30" w:rsidRDefault="00A158C7" w:rsidP="00A158C7">
      <w:pPr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_______________________________________________________________________</w:t>
      </w:r>
    </w:p>
    <w:p w14:paraId="41F09DC5" w14:textId="4F47125A" w:rsidR="003360BD" w:rsidRPr="00C74FE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E8C452E" w14:textId="1A9C1FC1" w:rsidR="003360BD" w:rsidRPr="00A158C7" w:rsidRDefault="003360BD" w:rsidP="00A158C7">
      <w:pPr>
        <w:tabs>
          <w:tab w:val="center" w:pos="1694"/>
          <w:tab w:val="center" w:pos="4255"/>
        </w:tabs>
        <w:contextualSpacing/>
        <w:jc w:val="both"/>
        <w:rPr>
          <w:color w:val="000000"/>
          <w:sz w:val="26"/>
          <w:szCs w:val="26"/>
          <w:lang w:eastAsia="en-US"/>
        </w:rPr>
      </w:pPr>
      <w:r w:rsidRPr="00C74FE0">
        <w:rPr>
          <w:color w:val="000000"/>
          <w:sz w:val="26"/>
          <w:szCs w:val="26"/>
          <w:lang w:eastAsia="en-US"/>
        </w:rPr>
        <w:t xml:space="preserve">Свидетельство о рождении (реквизиты) </w:t>
      </w:r>
      <w:r w:rsidR="00A158C7">
        <w:rPr>
          <w:color w:val="000000"/>
          <w:sz w:val="26"/>
          <w:szCs w:val="26"/>
          <w:lang w:eastAsia="en-US"/>
        </w:rPr>
        <w:t>_____________________________________</w:t>
      </w:r>
    </w:p>
    <w:p w14:paraId="7646D0E5" w14:textId="727AE9A1" w:rsidR="003360BD" w:rsidRPr="00C74FE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5C8E392" w14:textId="6192219A" w:rsidR="003360BD" w:rsidRPr="00024A30" w:rsidRDefault="003360BD" w:rsidP="00A158C7">
      <w:pPr>
        <w:ind w:firstLine="709"/>
        <w:contextualSpacing/>
        <w:jc w:val="both"/>
        <w:rPr>
          <w:b/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>Настоящим даю согласие на обработку</w:t>
      </w: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b/>
          <w:color w:val="000000"/>
          <w:sz w:val="26"/>
          <w:szCs w:val="26"/>
          <w:lang w:eastAsia="en-US"/>
        </w:rPr>
        <w:t>персональных</w:t>
      </w:r>
      <w:r w:rsidR="00A158C7">
        <w:rPr>
          <w:b/>
          <w:color w:val="000000"/>
          <w:sz w:val="26"/>
          <w:szCs w:val="26"/>
          <w:lang w:eastAsia="en-US"/>
        </w:rPr>
        <w:t xml:space="preserve"> данных моего н</w:t>
      </w:r>
      <w:r w:rsidRPr="00024A30">
        <w:rPr>
          <w:b/>
          <w:color w:val="000000"/>
          <w:sz w:val="26"/>
          <w:szCs w:val="26"/>
          <w:lang w:eastAsia="en-US"/>
        </w:rPr>
        <w:t xml:space="preserve">есовершеннолетнего ребенка: </w:t>
      </w:r>
      <w:r w:rsidR="00A158C7">
        <w:rPr>
          <w:b/>
          <w:color w:val="000000"/>
          <w:sz w:val="26"/>
          <w:szCs w:val="26"/>
          <w:lang w:eastAsia="en-US"/>
        </w:rPr>
        <w:t>___________________________________________</w:t>
      </w:r>
    </w:p>
    <w:p w14:paraId="1514A075" w14:textId="3E200336" w:rsidR="003360BD" w:rsidRPr="00A158C7" w:rsidRDefault="00A158C7" w:rsidP="00A158C7">
      <w:pPr>
        <w:ind w:firstLine="709"/>
        <w:contextualSpacing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    </w:t>
      </w:r>
      <w:r w:rsidR="003360BD" w:rsidRPr="00A158C7">
        <w:rPr>
          <w:color w:val="000000"/>
          <w:sz w:val="22"/>
          <w:szCs w:val="22"/>
          <w:lang w:eastAsia="en-US"/>
        </w:rPr>
        <w:t xml:space="preserve">(Ф.И.О. несовершеннолетнего полностью) </w:t>
      </w:r>
    </w:p>
    <w:p w14:paraId="19165FCC" w14:textId="11DA486F" w:rsidR="003360BD" w:rsidRPr="00A158C7" w:rsidRDefault="00A158C7" w:rsidP="00A158C7">
      <w:pPr>
        <w:tabs>
          <w:tab w:val="center" w:pos="1077"/>
          <w:tab w:val="center" w:pos="2350"/>
        </w:tabs>
        <w:contextualSpacing/>
        <w:rPr>
          <w:color w:val="000000"/>
          <w:sz w:val="26"/>
          <w:szCs w:val="26"/>
          <w:lang w:eastAsia="en-US"/>
        </w:rPr>
      </w:pPr>
      <w:r w:rsidRPr="00A158C7">
        <w:rPr>
          <w:color w:val="000000"/>
          <w:sz w:val="26"/>
          <w:szCs w:val="26"/>
          <w:lang w:eastAsia="en-US"/>
        </w:rPr>
        <w:t xml:space="preserve">Дата рождения </w:t>
      </w:r>
      <w:r>
        <w:rPr>
          <w:color w:val="000000"/>
          <w:sz w:val="26"/>
          <w:szCs w:val="26"/>
          <w:lang w:eastAsia="en-US"/>
        </w:rPr>
        <w:t>__________________________________________________________</w:t>
      </w:r>
    </w:p>
    <w:p w14:paraId="0A65DF97" w14:textId="0F718A7B" w:rsidR="003360BD" w:rsidRPr="00A158C7" w:rsidRDefault="003360BD" w:rsidP="00A158C7">
      <w:pPr>
        <w:tabs>
          <w:tab w:val="center" w:pos="1162"/>
          <w:tab w:val="center" w:pos="2350"/>
        </w:tabs>
        <w:contextualSpacing/>
        <w:rPr>
          <w:color w:val="000000"/>
          <w:sz w:val="26"/>
          <w:szCs w:val="26"/>
          <w:lang w:eastAsia="en-US"/>
        </w:rPr>
      </w:pPr>
      <w:r w:rsidRPr="00A158C7">
        <w:rPr>
          <w:color w:val="000000"/>
          <w:sz w:val="26"/>
          <w:szCs w:val="26"/>
          <w:lang w:eastAsia="en-US"/>
        </w:rPr>
        <w:t xml:space="preserve">Место рождения </w:t>
      </w:r>
      <w:r w:rsidR="00A158C7">
        <w:rPr>
          <w:color w:val="000000"/>
          <w:sz w:val="26"/>
          <w:szCs w:val="26"/>
          <w:lang w:eastAsia="en-US"/>
        </w:rPr>
        <w:t>________________________________________________________</w:t>
      </w:r>
      <w:r w:rsidRPr="00A158C7">
        <w:rPr>
          <w:color w:val="000000"/>
          <w:sz w:val="26"/>
          <w:szCs w:val="26"/>
          <w:lang w:eastAsia="en-US"/>
        </w:rPr>
        <w:tab/>
      </w:r>
    </w:p>
    <w:p w14:paraId="71C3BD0D" w14:textId="35783578" w:rsidR="003360BD" w:rsidRPr="00024A30" w:rsidRDefault="003360BD" w:rsidP="00A158C7">
      <w:pPr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Документ, удостоверяющий личность: </w:t>
      </w:r>
      <w:r w:rsidR="00A158C7">
        <w:rPr>
          <w:color w:val="000000"/>
          <w:sz w:val="26"/>
          <w:szCs w:val="26"/>
          <w:lang w:eastAsia="en-US"/>
        </w:rPr>
        <w:t>с</w:t>
      </w:r>
      <w:r w:rsidRPr="00024A30">
        <w:rPr>
          <w:color w:val="000000"/>
          <w:sz w:val="26"/>
          <w:szCs w:val="26"/>
          <w:lang w:eastAsia="en-US"/>
        </w:rPr>
        <w:t xml:space="preserve">ерия </w:t>
      </w:r>
      <w:r w:rsidR="00A158C7">
        <w:rPr>
          <w:color w:val="000000"/>
          <w:sz w:val="26"/>
          <w:szCs w:val="26"/>
          <w:lang w:eastAsia="en-US"/>
        </w:rPr>
        <w:t xml:space="preserve">___________ </w:t>
      </w:r>
      <w:r w:rsidRPr="00024A30">
        <w:rPr>
          <w:color w:val="000000"/>
          <w:sz w:val="26"/>
          <w:szCs w:val="26"/>
          <w:lang w:eastAsia="en-US"/>
        </w:rPr>
        <w:t xml:space="preserve">номер </w:t>
      </w:r>
      <w:r w:rsidR="00A158C7">
        <w:rPr>
          <w:color w:val="000000"/>
          <w:sz w:val="26"/>
          <w:szCs w:val="26"/>
          <w:lang w:eastAsia="en-US"/>
        </w:rPr>
        <w:t>______________</w:t>
      </w:r>
      <w:r w:rsidRPr="00024A30">
        <w:rPr>
          <w:color w:val="000000"/>
          <w:sz w:val="26"/>
          <w:szCs w:val="26"/>
          <w:lang w:eastAsia="en-US"/>
        </w:rPr>
        <w:tab/>
        <w:t xml:space="preserve">   дата выдачи   </w:t>
      </w:r>
      <w:r w:rsidR="00A158C7">
        <w:rPr>
          <w:color w:val="000000"/>
          <w:sz w:val="26"/>
          <w:szCs w:val="26"/>
          <w:lang w:eastAsia="en-US"/>
        </w:rPr>
        <w:t>________________</w:t>
      </w:r>
      <w:proofErr w:type="gramStart"/>
      <w:r w:rsidR="00A158C7">
        <w:rPr>
          <w:color w:val="000000"/>
          <w:sz w:val="26"/>
          <w:szCs w:val="26"/>
          <w:lang w:eastAsia="en-US"/>
        </w:rPr>
        <w:t>_</w:t>
      </w:r>
      <w:r w:rsidRPr="00024A30">
        <w:rPr>
          <w:color w:val="000000"/>
          <w:sz w:val="26"/>
          <w:szCs w:val="26"/>
          <w:lang w:eastAsia="en-US"/>
        </w:rPr>
        <w:t xml:space="preserve">  кем</w:t>
      </w:r>
      <w:proofErr w:type="gramEnd"/>
      <w:r w:rsidRPr="00024A30">
        <w:rPr>
          <w:color w:val="000000"/>
          <w:sz w:val="26"/>
          <w:szCs w:val="26"/>
          <w:lang w:eastAsia="en-US"/>
        </w:rPr>
        <w:t xml:space="preserve"> выдан</w:t>
      </w:r>
      <w:r w:rsidR="00A158C7">
        <w:rPr>
          <w:color w:val="000000"/>
          <w:sz w:val="26"/>
          <w:szCs w:val="26"/>
          <w:lang w:eastAsia="en-US"/>
        </w:rPr>
        <w:t xml:space="preserve"> ________________________________</w:t>
      </w:r>
    </w:p>
    <w:p w14:paraId="7A3F54D5" w14:textId="722EF343" w:rsidR="003360BD" w:rsidRDefault="003360BD" w:rsidP="00A158C7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Адрес регистрации органами регистрационного учета по месту жительства или по месту пребывания в Московской области </w:t>
      </w:r>
      <w:r w:rsidR="00A158C7">
        <w:rPr>
          <w:color w:val="000000"/>
          <w:sz w:val="26"/>
          <w:szCs w:val="26"/>
          <w:lang w:eastAsia="en-US"/>
        </w:rPr>
        <w:t>____________________________________</w:t>
      </w:r>
    </w:p>
    <w:p w14:paraId="49E50649" w14:textId="780158B1" w:rsidR="00A158C7" w:rsidRDefault="00A158C7" w:rsidP="00A158C7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_______________________________________________________________________</w:t>
      </w:r>
    </w:p>
    <w:p w14:paraId="4D802F6B" w14:textId="458820B7" w:rsidR="003360BD" w:rsidRPr="00024A30" w:rsidRDefault="003360BD" w:rsidP="00A158C7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Адрес фактического места проживания </w:t>
      </w:r>
      <w:r w:rsidRPr="00024A30">
        <w:rPr>
          <w:i/>
          <w:color w:val="000000"/>
          <w:sz w:val="26"/>
          <w:szCs w:val="26"/>
          <w:lang w:eastAsia="en-US"/>
        </w:rPr>
        <w:t>(указывается, если адреса места жительства или места пребывания не совпадают)</w:t>
      </w: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49A7FA81" w14:textId="3D89CF0D" w:rsidR="003360BD" w:rsidRPr="00A158C7" w:rsidRDefault="003360BD" w:rsidP="00A158C7">
      <w:pPr>
        <w:tabs>
          <w:tab w:val="center" w:pos="374"/>
          <w:tab w:val="center" w:pos="851"/>
          <w:tab w:val="center" w:pos="9270"/>
        </w:tabs>
        <w:ind w:firstLine="709"/>
        <w:rPr>
          <w:color w:val="000000"/>
          <w:sz w:val="26"/>
          <w:szCs w:val="26"/>
          <w:lang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C74FE0">
        <w:rPr>
          <w:color w:val="000000"/>
          <w:sz w:val="26"/>
          <w:szCs w:val="26"/>
          <w:lang w:eastAsia="en-US"/>
        </w:rPr>
        <w:tab/>
      </w:r>
      <w:r w:rsidRPr="00A158C7">
        <w:rPr>
          <w:color w:val="000000"/>
          <w:sz w:val="26"/>
          <w:szCs w:val="26"/>
          <w:lang w:eastAsia="en-US"/>
        </w:rPr>
        <w:t xml:space="preserve">  </w:t>
      </w:r>
    </w:p>
    <w:p w14:paraId="5E814521" w14:textId="4B5957CA" w:rsidR="003360BD" w:rsidRPr="00024A30" w:rsidRDefault="003360BD" w:rsidP="00A158C7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 xml:space="preserve">относящихся исключительно к перечисленным ниже категориям персональных данных: </w:t>
      </w:r>
    </w:p>
    <w:p w14:paraId="2045F9E7" w14:textId="77777777" w:rsidR="003360BD" w:rsidRPr="00024A30" w:rsidRDefault="003360BD" w:rsidP="00A158C7">
      <w:pPr>
        <w:ind w:firstLine="709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lastRenderedPageBreak/>
        <w:t xml:space="preserve"> </w:t>
      </w:r>
    </w:p>
    <w:p w14:paraId="6BD05BC0" w14:textId="77777777" w:rsidR="0040547D" w:rsidRDefault="003360BD" w:rsidP="00A158C7">
      <w:pPr>
        <w:ind w:firstLine="709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1. Данные документа, удостоверяющего личность несовершеннолетнего: </w:t>
      </w:r>
    </w:p>
    <w:p w14:paraId="499BF0E7" w14:textId="7672B762" w:rsidR="003360BD" w:rsidRPr="00024A30" w:rsidRDefault="003360BD" w:rsidP="00A158C7">
      <w:pPr>
        <w:ind w:firstLine="709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- Ф.И.О.; </w:t>
      </w:r>
    </w:p>
    <w:p w14:paraId="7E75BA69" w14:textId="77777777" w:rsidR="003360BD" w:rsidRPr="00024A30" w:rsidRDefault="003360BD" w:rsidP="00A158C7">
      <w:pPr>
        <w:numPr>
          <w:ilvl w:val="0"/>
          <w:numId w:val="17"/>
        </w:numPr>
        <w:ind w:left="0" w:firstLine="709"/>
        <w:jc w:val="both"/>
        <w:rPr>
          <w:color w:val="000000"/>
          <w:sz w:val="26"/>
          <w:szCs w:val="26"/>
          <w:lang w:val="en-US" w:eastAsia="en-US"/>
        </w:rPr>
      </w:pPr>
      <w:proofErr w:type="spellStart"/>
      <w:r w:rsidRPr="00024A30">
        <w:rPr>
          <w:color w:val="000000"/>
          <w:sz w:val="26"/>
          <w:szCs w:val="26"/>
          <w:lang w:val="en-US" w:eastAsia="en-US"/>
        </w:rPr>
        <w:t>пол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; </w:t>
      </w:r>
    </w:p>
    <w:p w14:paraId="057D4EF3" w14:textId="77777777" w:rsidR="003360BD" w:rsidRPr="00024A30" w:rsidRDefault="003360BD" w:rsidP="00A158C7">
      <w:pPr>
        <w:numPr>
          <w:ilvl w:val="0"/>
          <w:numId w:val="17"/>
        </w:numPr>
        <w:ind w:left="0" w:firstLine="709"/>
        <w:jc w:val="both"/>
        <w:rPr>
          <w:color w:val="000000"/>
          <w:sz w:val="26"/>
          <w:szCs w:val="26"/>
          <w:lang w:val="en-US" w:eastAsia="en-US"/>
        </w:rPr>
      </w:pPr>
      <w:proofErr w:type="spellStart"/>
      <w:r w:rsidRPr="00024A30">
        <w:rPr>
          <w:color w:val="000000"/>
          <w:sz w:val="26"/>
          <w:szCs w:val="26"/>
          <w:lang w:val="en-US" w:eastAsia="en-US"/>
        </w:rPr>
        <w:t>дата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место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рождения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; </w:t>
      </w:r>
    </w:p>
    <w:p w14:paraId="334A7D0C" w14:textId="77777777" w:rsidR="003360BD" w:rsidRPr="00024A30" w:rsidRDefault="003360BD" w:rsidP="00A158C7">
      <w:pPr>
        <w:numPr>
          <w:ilvl w:val="0"/>
          <w:numId w:val="17"/>
        </w:numPr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вид и реквизиты документа, удостоверяющего личность (серия и номер, дата и место выдачи, кем выдан); </w:t>
      </w:r>
    </w:p>
    <w:p w14:paraId="4BABF4C0" w14:textId="77777777" w:rsidR="003360BD" w:rsidRPr="00024A30" w:rsidRDefault="003360BD" w:rsidP="00A158C7">
      <w:pPr>
        <w:numPr>
          <w:ilvl w:val="0"/>
          <w:numId w:val="17"/>
        </w:numPr>
        <w:ind w:left="0" w:firstLine="709"/>
        <w:jc w:val="both"/>
        <w:rPr>
          <w:color w:val="000000"/>
          <w:sz w:val="26"/>
          <w:szCs w:val="26"/>
          <w:lang w:val="en-US" w:eastAsia="en-US"/>
        </w:rPr>
      </w:pPr>
      <w:proofErr w:type="spellStart"/>
      <w:proofErr w:type="gramStart"/>
      <w:r w:rsidRPr="00024A30">
        <w:rPr>
          <w:color w:val="000000"/>
          <w:sz w:val="26"/>
          <w:szCs w:val="26"/>
          <w:lang w:val="en-US" w:eastAsia="en-US"/>
        </w:rPr>
        <w:t>гражданство</w:t>
      </w:r>
      <w:proofErr w:type="spellEnd"/>
      <w:proofErr w:type="gramEnd"/>
      <w:r w:rsidRPr="00024A30">
        <w:rPr>
          <w:color w:val="000000"/>
          <w:sz w:val="26"/>
          <w:szCs w:val="26"/>
          <w:lang w:val="en-US" w:eastAsia="en-US"/>
        </w:rPr>
        <w:t xml:space="preserve">. </w:t>
      </w:r>
    </w:p>
    <w:p w14:paraId="1ED936DB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Адрес регистрации органами регистрационного учета по месту жительства или по месту пребывания в Московской области. </w:t>
      </w:r>
    </w:p>
    <w:p w14:paraId="0E1A1F84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СНИЛС. </w:t>
      </w:r>
    </w:p>
    <w:p w14:paraId="1B37C806" w14:textId="78E262A0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Данные вида на жительство/разрешения на временное проживание/миграционного учета на территории </w:t>
      </w:r>
      <w:r w:rsidR="0040547D">
        <w:rPr>
          <w:sz w:val="26"/>
          <w:szCs w:val="26"/>
        </w:rPr>
        <w:t>Московской области</w:t>
      </w:r>
      <w:r w:rsidRPr="00024A30">
        <w:rPr>
          <w:sz w:val="26"/>
          <w:szCs w:val="26"/>
        </w:rPr>
        <w:t xml:space="preserve"> (для иностранных граждан). </w:t>
      </w:r>
    </w:p>
    <w:p w14:paraId="46014314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родителях (законных представителях): </w:t>
      </w:r>
    </w:p>
    <w:p w14:paraId="6AD90A6D" w14:textId="77777777" w:rsidR="00A158C7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Ф.И.О.; </w:t>
      </w:r>
    </w:p>
    <w:p w14:paraId="3F7FE720" w14:textId="2DDAAB13" w:rsidR="00BE66C4" w:rsidRPr="00024A30" w:rsidRDefault="00A158C7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степень </w:t>
      </w:r>
      <w:r w:rsidR="003360BD" w:rsidRPr="00024A30">
        <w:rPr>
          <w:sz w:val="26"/>
          <w:szCs w:val="26"/>
        </w:rPr>
        <w:t xml:space="preserve">родства; </w:t>
      </w:r>
    </w:p>
    <w:p w14:paraId="6BA0B7BB" w14:textId="77777777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адресная и контактная информация. </w:t>
      </w:r>
    </w:p>
    <w:p w14:paraId="0FB57CDE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составе семьи. </w:t>
      </w:r>
    </w:p>
    <w:p w14:paraId="408414E9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Информация о: </w:t>
      </w:r>
    </w:p>
    <w:p w14:paraId="2FA1268D" w14:textId="77777777" w:rsidR="00BE66C4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попечительстве, опеке, отношении к группе социально незащищенных обучающихся; </w:t>
      </w:r>
    </w:p>
    <w:p w14:paraId="2622F454" w14:textId="7CB65533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документах (сведениях), подтверждающих право на льготы. </w:t>
      </w:r>
    </w:p>
    <w:p w14:paraId="26041182" w14:textId="77777777" w:rsidR="003360BD" w:rsidRPr="00024A30" w:rsidRDefault="003360BD" w:rsidP="00A158C7">
      <w:pPr>
        <w:ind w:firstLine="709"/>
        <w:rPr>
          <w:sz w:val="26"/>
          <w:szCs w:val="26"/>
        </w:rPr>
      </w:pPr>
      <w:r w:rsidRPr="00024A30">
        <w:rPr>
          <w:sz w:val="26"/>
          <w:szCs w:val="26"/>
        </w:rPr>
        <w:t xml:space="preserve">Данные о прибытии и выбытии в/из образовательной организации: </w:t>
      </w:r>
    </w:p>
    <w:p w14:paraId="05207DA6" w14:textId="77777777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дата зачисления, реквизиты распорядительного акта о зачислении; </w:t>
      </w:r>
    </w:p>
    <w:p w14:paraId="4A80FF7A" w14:textId="77777777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 </w:t>
      </w:r>
    </w:p>
    <w:p w14:paraId="51D5D1AC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получении образования: </w:t>
      </w:r>
    </w:p>
    <w:p w14:paraId="12D991F9" w14:textId="77777777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информация о форме получения образования; </w:t>
      </w:r>
    </w:p>
    <w:p w14:paraId="3FC1B2CE" w14:textId="77777777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дошкольная группа; </w:t>
      </w:r>
    </w:p>
    <w:p w14:paraId="79EF777D" w14:textId="77777777" w:rsidR="00BE66C4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об участии в олимпиадах, конкурсах, соревнованиях и т.п.; </w:t>
      </w:r>
    </w:p>
    <w:p w14:paraId="04F56F44" w14:textId="511BB390" w:rsidR="003360BD" w:rsidRPr="00024A30" w:rsidRDefault="003360BD" w:rsidP="00A158C7">
      <w:pPr>
        <w:numPr>
          <w:ilvl w:val="1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данные о получаемом дополнительном образовании. </w:t>
      </w:r>
    </w:p>
    <w:p w14:paraId="56BA42CB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личных качествах и результатах тестирования. </w:t>
      </w:r>
    </w:p>
    <w:p w14:paraId="42A13D56" w14:textId="77777777" w:rsidR="003360BD" w:rsidRPr="00024A30" w:rsidRDefault="003360BD" w:rsidP="00A158C7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Отношение к группе риска; сведения о правонарушениях. </w:t>
      </w:r>
    </w:p>
    <w:p w14:paraId="3EBAF30B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</w:p>
    <w:p w14:paraId="250ACEEE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Даю согласие на обработку следующих биометрических персональных данных моего несовершеннолетнего ребенка: </w:t>
      </w:r>
    </w:p>
    <w:p w14:paraId="2673C551" w14:textId="77777777" w:rsidR="00D94B3E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360BD" w:rsidRPr="00024A30">
        <w:rPr>
          <w:sz w:val="26"/>
          <w:szCs w:val="26"/>
        </w:rPr>
        <w:t>изоб</w:t>
      </w:r>
      <w:r>
        <w:rPr>
          <w:sz w:val="26"/>
          <w:szCs w:val="26"/>
        </w:rPr>
        <w:t>ражение лица (фотоизображение и в</w:t>
      </w:r>
      <w:r w:rsidR="003360BD" w:rsidRPr="00024A30">
        <w:rPr>
          <w:sz w:val="26"/>
          <w:szCs w:val="26"/>
        </w:rPr>
        <w:t xml:space="preserve">идеоизображение). </w:t>
      </w:r>
    </w:p>
    <w:p w14:paraId="6D755516" w14:textId="426570E5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Также даю согласие на обработку следу</w:t>
      </w:r>
      <w:r w:rsidR="00D94B3E">
        <w:rPr>
          <w:sz w:val="26"/>
          <w:szCs w:val="26"/>
        </w:rPr>
        <w:t>ющих специальных категорий п</w:t>
      </w:r>
      <w:r w:rsidRPr="00024A30">
        <w:rPr>
          <w:sz w:val="26"/>
          <w:szCs w:val="26"/>
        </w:rPr>
        <w:t xml:space="preserve">ерсональных данных моего несовершеннолетнего ребенка: </w:t>
      </w:r>
    </w:p>
    <w:p w14:paraId="494E23AE" w14:textId="4CE2F057" w:rsidR="003360BD" w:rsidRPr="00D94B3E" w:rsidRDefault="00D94B3E" w:rsidP="00A158C7">
      <w:pPr>
        <w:ind w:firstLine="709"/>
        <w:rPr>
          <w:sz w:val="26"/>
          <w:szCs w:val="26"/>
        </w:rPr>
      </w:pPr>
      <w:r w:rsidRPr="00D94B3E">
        <w:rPr>
          <w:sz w:val="26"/>
          <w:szCs w:val="26"/>
        </w:rPr>
        <w:t xml:space="preserve">2. </w:t>
      </w:r>
      <w:r w:rsidR="003360BD" w:rsidRPr="00D94B3E">
        <w:rPr>
          <w:sz w:val="26"/>
          <w:szCs w:val="26"/>
        </w:rPr>
        <w:t>Данные о состоянии здоровья:</w:t>
      </w:r>
    </w:p>
    <w:p w14:paraId="55BB9942" w14:textId="77777777" w:rsidR="003360BD" w:rsidRPr="00D94B3E" w:rsidRDefault="003360BD" w:rsidP="00A158C7">
      <w:pPr>
        <w:ind w:firstLine="709"/>
        <w:rPr>
          <w:sz w:val="26"/>
          <w:szCs w:val="26"/>
        </w:rPr>
      </w:pPr>
      <w:r w:rsidRPr="00D94B3E">
        <w:rPr>
          <w:sz w:val="26"/>
          <w:szCs w:val="26"/>
        </w:rPr>
        <w:t>- группа здоровья;</w:t>
      </w:r>
    </w:p>
    <w:p w14:paraId="3844A311" w14:textId="77777777" w:rsidR="00D94B3E" w:rsidRPr="00D94B3E" w:rsidRDefault="003360BD" w:rsidP="00A158C7">
      <w:pPr>
        <w:ind w:firstLine="709"/>
        <w:rPr>
          <w:sz w:val="26"/>
          <w:szCs w:val="26"/>
        </w:rPr>
      </w:pPr>
      <w:r w:rsidRPr="00D94B3E">
        <w:rPr>
          <w:sz w:val="26"/>
          <w:szCs w:val="26"/>
        </w:rPr>
        <w:t>- сведения об инвалидности, о наличии хронических заболеваний;</w:t>
      </w:r>
    </w:p>
    <w:p w14:paraId="2FD5C581" w14:textId="77777777" w:rsidR="00D94B3E" w:rsidRPr="00D94B3E" w:rsidRDefault="003360BD" w:rsidP="00A158C7">
      <w:pPr>
        <w:ind w:firstLine="709"/>
        <w:rPr>
          <w:sz w:val="26"/>
          <w:szCs w:val="26"/>
        </w:rPr>
      </w:pPr>
      <w:r w:rsidRPr="00D94B3E">
        <w:rPr>
          <w:sz w:val="26"/>
          <w:szCs w:val="26"/>
        </w:rPr>
        <w:t xml:space="preserve">- данные медицинских обследований/медосмотров; </w:t>
      </w:r>
    </w:p>
    <w:p w14:paraId="18F36B05" w14:textId="3706AE52" w:rsidR="003360BD" w:rsidRPr="00D94B3E" w:rsidRDefault="003360BD" w:rsidP="00A158C7">
      <w:pPr>
        <w:ind w:firstLine="709"/>
        <w:rPr>
          <w:sz w:val="26"/>
          <w:szCs w:val="26"/>
        </w:rPr>
      </w:pPr>
      <w:r w:rsidRPr="00D94B3E">
        <w:rPr>
          <w:sz w:val="26"/>
          <w:szCs w:val="26"/>
        </w:rPr>
        <w:t>- сведения о прививках.</w:t>
      </w:r>
    </w:p>
    <w:p w14:paraId="232D532E" w14:textId="67F29B50" w:rsidR="003360BD" w:rsidRPr="00024A30" w:rsidRDefault="003360BD" w:rsidP="00C109EC">
      <w:pPr>
        <w:rPr>
          <w:sz w:val="26"/>
          <w:szCs w:val="26"/>
        </w:rPr>
      </w:pPr>
      <w:r w:rsidRPr="00024A30">
        <w:rPr>
          <w:b/>
          <w:sz w:val="26"/>
          <w:szCs w:val="26"/>
        </w:rPr>
        <w:t xml:space="preserve">Настоящим </w:t>
      </w:r>
      <w:r w:rsidR="008D36E9">
        <w:rPr>
          <w:b/>
          <w:sz w:val="26"/>
          <w:szCs w:val="26"/>
        </w:rPr>
        <w:t xml:space="preserve">также </w:t>
      </w:r>
      <w:r w:rsidRPr="00024A30">
        <w:rPr>
          <w:b/>
          <w:sz w:val="26"/>
          <w:szCs w:val="26"/>
        </w:rPr>
        <w:t>даю согласие на обработку</w:t>
      </w:r>
      <w:r w:rsidR="00C109EC">
        <w:rPr>
          <w:b/>
          <w:sz w:val="26"/>
          <w:szCs w:val="26"/>
        </w:rPr>
        <w:t xml:space="preserve"> _____________________________</w:t>
      </w:r>
      <w:r w:rsidR="00C109EC">
        <w:rPr>
          <w:sz w:val="26"/>
          <w:szCs w:val="26"/>
        </w:rPr>
        <w:t xml:space="preserve"> </w:t>
      </w:r>
    </w:p>
    <w:p w14:paraId="1CDCBE84" w14:textId="625182DE" w:rsidR="003360BD" w:rsidRPr="00D94B3E" w:rsidRDefault="008D36E9" w:rsidP="00A158C7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C109EC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3360BD" w:rsidRPr="00D94B3E">
        <w:rPr>
          <w:sz w:val="22"/>
          <w:szCs w:val="22"/>
        </w:rPr>
        <w:t>(наименование образовательной организации)</w:t>
      </w:r>
    </w:p>
    <w:p w14:paraId="233A2681" w14:textId="77777777" w:rsidR="00C109EC" w:rsidRDefault="003360BD" w:rsidP="00C109EC">
      <w:pPr>
        <w:jc w:val="both"/>
        <w:rPr>
          <w:sz w:val="26"/>
          <w:szCs w:val="26"/>
        </w:rPr>
      </w:pPr>
      <w:r w:rsidRPr="00024A30">
        <w:rPr>
          <w:b/>
          <w:sz w:val="26"/>
          <w:szCs w:val="26"/>
        </w:rPr>
        <w:lastRenderedPageBreak/>
        <w:t>моих персональных данных, относящихся исключительно к перечисленным ниже категориям персональных данных:</w:t>
      </w:r>
      <w:r w:rsidRPr="00024A30">
        <w:rPr>
          <w:sz w:val="26"/>
          <w:szCs w:val="26"/>
        </w:rPr>
        <w:t xml:space="preserve"> </w:t>
      </w:r>
    </w:p>
    <w:p w14:paraId="12BBA5B7" w14:textId="08E3EAF3" w:rsidR="003360BD" w:rsidRPr="008D36E9" w:rsidRDefault="00FE21D2" w:rsidP="00C109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</w:t>
      </w:r>
      <w:r w:rsidR="003360BD" w:rsidRPr="008D36E9">
        <w:rPr>
          <w:sz w:val="26"/>
          <w:szCs w:val="26"/>
        </w:rPr>
        <w:t xml:space="preserve">анные документа, удостоверяющего личность: </w:t>
      </w:r>
    </w:p>
    <w:p w14:paraId="43D12290" w14:textId="4EE701F8" w:rsidR="003360BD" w:rsidRPr="008D36E9" w:rsidRDefault="008D36E9" w:rsidP="00A158C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8D36E9">
        <w:rPr>
          <w:sz w:val="26"/>
          <w:szCs w:val="26"/>
        </w:rPr>
        <w:t xml:space="preserve">Ф.И.О.; </w:t>
      </w:r>
    </w:p>
    <w:p w14:paraId="4927DA49" w14:textId="0F435D90" w:rsidR="003360BD" w:rsidRPr="008D36E9" w:rsidRDefault="008D36E9" w:rsidP="00A158C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8D36E9">
        <w:rPr>
          <w:sz w:val="26"/>
          <w:szCs w:val="26"/>
        </w:rPr>
        <w:t xml:space="preserve">пол; </w:t>
      </w:r>
    </w:p>
    <w:p w14:paraId="18EDF28C" w14:textId="26692851" w:rsidR="003360BD" w:rsidRPr="008D36E9" w:rsidRDefault="008D36E9" w:rsidP="00A158C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8D36E9">
        <w:rPr>
          <w:sz w:val="26"/>
          <w:szCs w:val="26"/>
        </w:rPr>
        <w:t xml:space="preserve">дата рождения; </w:t>
      </w:r>
    </w:p>
    <w:p w14:paraId="7B7E9808" w14:textId="2B3C7E73" w:rsidR="003360BD" w:rsidRPr="00024A30" w:rsidRDefault="008D36E9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вид и реквизиты документа, удостоверяющего личность (серия и номер, дата и место выдачи, кем выдан). </w:t>
      </w:r>
    </w:p>
    <w:p w14:paraId="429B6D6E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Обязуюсь предоставить информацию об изменении моих персональных данных и персональных данных моего несовершеннолетнего ребенка в течение 30 (тридцати) календарных дней со дня получения мной документов об изменениях. </w:t>
      </w:r>
    </w:p>
    <w:p w14:paraId="1DF16742" w14:textId="1982D21E" w:rsidR="00D94B3E" w:rsidRDefault="003360BD" w:rsidP="00C109EC">
      <w:pPr>
        <w:ind w:firstLine="709"/>
        <w:jc w:val="both"/>
        <w:rPr>
          <w:sz w:val="26"/>
          <w:szCs w:val="26"/>
        </w:rPr>
      </w:pPr>
      <w:r w:rsidRPr="00024A30">
        <w:rPr>
          <w:b/>
          <w:sz w:val="26"/>
          <w:szCs w:val="26"/>
        </w:rPr>
        <w:t>Я даю согласие на использование персональных данных моего несовершеннолетнего ребенка и моих персональных данных исключительно в следующих целях:</w:t>
      </w:r>
      <w:r w:rsidRPr="00024A30">
        <w:rPr>
          <w:sz w:val="26"/>
          <w:szCs w:val="26"/>
        </w:rPr>
        <w:t xml:space="preserve"> </w:t>
      </w:r>
    </w:p>
    <w:p w14:paraId="63CD313B" w14:textId="77777777" w:rsidR="00D94B3E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- обеспечения защиты конституционных прав и свобод несовершеннолетнего ребенка; </w:t>
      </w:r>
    </w:p>
    <w:p w14:paraId="305FE436" w14:textId="51E687CA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- обеспечения соблюдения законов и иных нормативных правовых актов Российской Федерации и Московской области. </w:t>
      </w:r>
    </w:p>
    <w:p w14:paraId="69C2BD36" w14:textId="13F424AE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обеспечения соблюдения требований локальных нормативных актов ______________________________________________</w:t>
      </w:r>
      <w:r w:rsidR="003360BD">
        <w:rPr>
          <w:sz w:val="26"/>
          <w:szCs w:val="26"/>
        </w:rPr>
        <w:t>________________________</w:t>
      </w:r>
    </w:p>
    <w:p w14:paraId="6EE1B966" w14:textId="182FE7F4" w:rsidR="003360BD" w:rsidRPr="00D94B3E" w:rsidRDefault="00D94B3E" w:rsidP="00A158C7">
      <w:pPr>
        <w:ind w:firstLine="709"/>
        <w:rPr>
          <w:sz w:val="22"/>
          <w:szCs w:val="22"/>
        </w:rPr>
      </w:pPr>
      <w:r>
        <w:rPr>
          <w:szCs w:val="26"/>
        </w:rPr>
        <w:t xml:space="preserve">                   </w:t>
      </w:r>
      <w:r w:rsidR="003360BD" w:rsidRPr="00D94B3E">
        <w:rPr>
          <w:szCs w:val="26"/>
        </w:rPr>
        <w:t>(</w:t>
      </w:r>
      <w:r w:rsidR="003360BD" w:rsidRPr="00D94B3E">
        <w:rPr>
          <w:sz w:val="22"/>
          <w:szCs w:val="22"/>
        </w:rPr>
        <w:t>наименование образовательной организации)</w:t>
      </w:r>
    </w:p>
    <w:p w14:paraId="649276C3" w14:textId="4A547869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14:paraId="61E308A7" w14:textId="259C3BB3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обеспечения личной безопасности и охраны здоровья моего несовершеннолетнего ребенка в период нахождения в образовательной организации; </w:t>
      </w:r>
    </w:p>
    <w:p w14:paraId="5DCFEB7F" w14:textId="75AAF68D" w:rsidR="003360BD" w:rsidRPr="00D94B3E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D94B3E">
        <w:rPr>
          <w:sz w:val="26"/>
          <w:szCs w:val="26"/>
        </w:rPr>
        <w:t xml:space="preserve">обеспечения медицинского обслуживания; </w:t>
      </w:r>
    </w:p>
    <w:p w14:paraId="0C8A5882" w14:textId="3AC165BA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предоставления информации о влиянии образовательного процесса на состояние здоровья несовершеннолетнего ребенка; </w:t>
      </w:r>
    </w:p>
    <w:p w14:paraId="32721FE3" w14:textId="286856A1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соблюдения порядка и правил приема в образовательную организацию; </w:t>
      </w:r>
    </w:p>
    <w:p w14:paraId="5F3E04D4" w14:textId="45D031F5" w:rsidR="003360BD" w:rsidRPr="00D94B3E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D94B3E">
        <w:rPr>
          <w:sz w:val="26"/>
          <w:szCs w:val="26"/>
        </w:rPr>
        <w:t xml:space="preserve">обеспечения организации образовательного процесса; </w:t>
      </w:r>
    </w:p>
    <w:p w14:paraId="694C3026" w14:textId="5F196B2E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индивидуального учета результата освоения образовательных программ, а также хранения </w:t>
      </w:r>
      <w:proofErr w:type="gramStart"/>
      <w:r w:rsidR="003360BD" w:rsidRPr="00024A30">
        <w:rPr>
          <w:sz w:val="26"/>
          <w:szCs w:val="26"/>
        </w:rPr>
        <w:t>архивов</w:t>
      </w:r>
      <w:proofErr w:type="gramEnd"/>
      <w:r w:rsidR="003360BD" w:rsidRPr="00024A30">
        <w:rPr>
          <w:sz w:val="26"/>
          <w:szCs w:val="26"/>
        </w:rPr>
        <w:t xml:space="preserve"> данных об этих результатах; </w:t>
      </w:r>
    </w:p>
    <w:p w14:paraId="2AE01AAA" w14:textId="24255402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</w:t>
      </w:r>
      <w:r>
        <w:rPr>
          <w:sz w:val="26"/>
          <w:szCs w:val="26"/>
        </w:rPr>
        <w:sym w:font="Symbol" w:char="F02A"/>
      </w:r>
      <w:r w:rsidR="003360BD" w:rsidRPr="00024A30">
        <w:rPr>
          <w:sz w:val="26"/>
          <w:szCs w:val="26"/>
        </w:rPr>
        <w:t xml:space="preserve">; </w:t>
      </w:r>
    </w:p>
    <w:p w14:paraId="2B743129" w14:textId="0A7E9E1D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</w:t>
      </w:r>
      <w:r>
        <w:rPr>
          <w:sz w:val="26"/>
          <w:szCs w:val="26"/>
        </w:rPr>
        <w:sym w:font="Symbol" w:char="F02A"/>
      </w:r>
      <w:r w:rsidR="003360BD" w:rsidRPr="00024A30">
        <w:rPr>
          <w:sz w:val="26"/>
          <w:szCs w:val="26"/>
        </w:rPr>
        <w:t xml:space="preserve">; </w:t>
      </w:r>
    </w:p>
    <w:p w14:paraId="238EC1D8" w14:textId="138C5DF4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ведения статистики; </w:t>
      </w:r>
    </w:p>
    <w:p w14:paraId="36AF4E0A" w14:textId="53E1F61E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предоставления родителем (законным представителем) точной и оперативной информации о результатах обучения, контроля качества обучения</w:t>
      </w:r>
      <w:r>
        <w:rPr>
          <w:sz w:val="26"/>
          <w:szCs w:val="26"/>
        </w:rPr>
        <w:sym w:font="Symbol" w:char="F02A"/>
      </w:r>
      <w:r w:rsidR="003360BD" w:rsidRPr="00024A30">
        <w:rPr>
          <w:sz w:val="26"/>
          <w:szCs w:val="26"/>
        </w:rPr>
        <w:t xml:space="preserve">; </w:t>
      </w:r>
    </w:p>
    <w:p w14:paraId="7E51B5EA" w14:textId="3B7D2E9E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 </w:t>
      </w:r>
    </w:p>
    <w:p w14:paraId="1FBCBB82" w14:textId="56C0B207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360BD" w:rsidRPr="00024A30">
        <w:rPr>
          <w:sz w:val="26"/>
          <w:szCs w:val="26"/>
        </w:rPr>
        <w:t>предоставления родителем (законным представителем) точной и оперативной информации о результатах образовательного процесса, контроля его качества;</w:t>
      </w:r>
    </w:p>
    <w:p w14:paraId="073A2268" w14:textId="0E8F2208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обеспечение организации персонифицированного учета детей в образовательной организации; </w:t>
      </w:r>
    </w:p>
    <w:p w14:paraId="5C469937" w14:textId="7A73E27E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контроля за посещением занятий; </w:t>
      </w:r>
    </w:p>
    <w:p w14:paraId="1B70BDFB" w14:textId="7EB09DD8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организации питания обучающихся; </w:t>
      </w:r>
    </w:p>
    <w:p w14:paraId="4F350858" w14:textId="35F92581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формирования </w:t>
      </w:r>
      <w:proofErr w:type="gramStart"/>
      <w:r w:rsidR="003360BD" w:rsidRPr="00024A30">
        <w:rPr>
          <w:sz w:val="26"/>
          <w:szCs w:val="26"/>
        </w:rPr>
        <w:t>баз</w:t>
      </w:r>
      <w:proofErr w:type="gramEnd"/>
      <w:r w:rsidR="003360BD" w:rsidRPr="00024A30">
        <w:rPr>
          <w:sz w:val="26"/>
          <w:szCs w:val="26"/>
        </w:rPr>
        <w:t xml:space="preserve">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14:paraId="408E00B8" w14:textId="38E4AB3B" w:rsidR="003360BD" w:rsidRPr="00024A30" w:rsidRDefault="00D94B3E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AD0B11">
        <w:rPr>
          <w:sz w:val="26"/>
          <w:szCs w:val="26"/>
        </w:rPr>
        <w:sym w:font="Symbol" w:char="F02A"/>
      </w:r>
      <w:r w:rsidR="003360BD" w:rsidRPr="00024A30">
        <w:rPr>
          <w:sz w:val="26"/>
          <w:szCs w:val="26"/>
        </w:rPr>
        <w:t xml:space="preserve">; </w:t>
      </w:r>
    </w:p>
    <w:p w14:paraId="22BE6A23" w14:textId="3559172E" w:rsidR="003360BD" w:rsidRPr="00024A30" w:rsidRDefault="00AD44D8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14:paraId="7DFA8BA4" w14:textId="2DE690A2" w:rsidR="003360BD" w:rsidRPr="00024A30" w:rsidRDefault="00AD44D8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размещения на официальном сайте образовательной организации информации об успехах и достижениях несовершеннолетнего ребенка; </w:t>
      </w:r>
    </w:p>
    <w:p w14:paraId="0FCC04FF" w14:textId="2BBB337C" w:rsidR="003360BD" w:rsidRPr="00024A30" w:rsidRDefault="00AD44D8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для наполнения официального сайта образовательной организации; </w:t>
      </w:r>
    </w:p>
    <w:p w14:paraId="20E86C34" w14:textId="246CE28D" w:rsidR="003360BD" w:rsidRPr="00024A30" w:rsidRDefault="00AD44D8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предоставления информации для оформления проездных документов</w:t>
      </w:r>
      <w:r>
        <w:rPr>
          <w:sz w:val="26"/>
          <w:szCs w:val="26"/>
        </w:rPr>
        <w:sym w:font="Symbol" w:char="F02A"/>
      </w:r>
      <w:r w:rsidR="003360BD" w:rsidRPr="00024A30">
        <w:rPr>
          <w:sz w:val="26"/>
          <w:szCs w:val="26"/>
        </w:rPr>
        <w:t xml:space="preserve">; </w:t>
      </w:r>
    </w:p>
    <w:p w14:paraId="0F8BB7E6" w14:textId="781FEACF" w:rsidR="003360BD" w:rsidRPr="00024A30" w:rsidRDefault="00AD44D8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>осуществления проверки наличия оснований для предоставления государственных или муниципальных услуг, информирования о возможности получения г</w:t>
      </w:r>
      <w:r w:rsidR="009C15CF">
        <w:rPr>
          <w:sz w:val="26"/>
          <w:szCs w:val="26"/>
        </w:rPr>
        <w:t xml:space="preserve">осударственных и муниципальных </w:t>
      </w:r>
      <w:r w:rsidR="003360BD" w:rsidRPr="00024A30">
        <w:rPr>
          <w:sz w:val="26"/>
          <w:szCs w:val="26"/>
        </w:rPr>
        <w:t xml:space="preserve">услуг при </w:t>
      </w:r>
      <w:r w:rsidR="009C15CF">
        <w:rPr>
          <w:sz w:val="26"/>
          <w:szCs w:val="26"/>
        </w:rPr>
        <w:t xml:space="preserve">выявлении </w:t>
      </w:r>
      <w:r w:rsidR="003360BD" w:rsidRPr="00024A30">
        <w:rPr>
          <w:sz w:val="26"/>
          <w:szCs w:val="26"/>
        </w:rPr>
        <w:t>оснований для их</w:t>
      </w:r>
      <w:r w:rsidR="009C15CF">
        <w:rPr>
          <w:sz w:val="26"/>
          <w:szCs w:val="26"/>
        </w:rPr>
        <w:t xml:space="preserve"> </w:t>
      </w:r>
      <w:r w:rsidR="003360BD" w:rsidRPr="00024A30">
        <w:rPr>
          <w:sz w:val="26"/>
          <w:szCs w:val="26"/>
        </w:rPr>
        <w:t xml:space="preserve">оказания, </w:t>
      </w:r>
      <w:r w:rsidR="009C15CF">
        <w:rPr>
          <w:sz w:val="26"/>
          <w:szCs w:val="26"/>
        </w:rPr>
        <w:t>п</w:t>
      </w:r>
      <w:r w:rsidR="003360BD" w:rsidRPr="00024A30">
        <w:rPr>
          <w:sz w:val="26"/>
          <w:szCs w:val="26"/>
        </w:rPr>
        <w:t xml:space="preserve">редоставления государственных и муниципальных услуг в </w:t>
      </w:r>
      <w:proofErr w:type="spellStart"/>
      <w:r w:rsidR="003360BD" w:rsidRPr="00024A30">
        <w:rPr>
          <w:sz w:val="26"/>
          <w:szCs w:val="26"/>
        </w:rPr>
        <w:t>беззаявительном</w:t>
      </w:r>
      <w:proofErr w:type="spellEnd"/>
      <w:r w:rsidR="003360BD" w:rsidRPr="00024A30">
        <w:rPr>
          <w:sz w:val="26"/>
          <w:szCs w:val="26"/>
        </w:rPr>
        <w:t xml:space="preserve"> порядке при наличии оснований для их получения; </w:t>
      </w:r>
    </w:p>
    <w:p w14:paraId="7E1A9E16" w14:textId="0D77FE8E" w:rsidR="003360BD" w:rsidRPr="00024A30" w:rsidRDefault="009C15CF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60BD" w:rsidRPr="00024A30">
        <w:rPr>
          <w:sz w:val="26"/>
          <w:szCs w:val="26"/>
        </w:rPr>
        <w:t xml:space="preserve">иного использования </w:t>
      </w:r>
      <w:r>
        <w:rPr>
          <w:sz w:val="26"/>
          <w:szCs w:val="26"/>
        </w:rPr>
        <w:t xml:space="preserve">в уставной деятельности </w:t>
      </w:r>
      <w:r w:rsidR="003360BD" w:rsidRPr="00024A30">
        <w:rPr>
          <w:sz w:val="26"/>
          <w:szCs w:val="26"/>
        </w:rPr>
        <w:t xml:space="preserve">образовательной организации              с применением средств автоматизации и без таких средств, включая хранение этих данных в архивах и размещение в информационно-телекоммуникационных </w:t>
      </w:r>
      <w:r w:rsidR="003360BD" w:rsidRPr="00024A30">
        <w:rPr>
          <w:sz w:val="26"/>
          <w:szCs w:val="26"/>
        </w:rPr>
        <w:tab/>
        <w:t xml:space="preserve">сетях </w:t>
      </w:r>
      <w:r w:rsidR="003360BD" w:rsidRPr="00024A30">
        <w:rPr>
          <w:sz w:val="26"/>
          <w:szCs w:val="26"/>
        </w:rPr>
        <w:tab/>
        <w:t>с</w:t>
      </w:r>
      <w:r>
        <w:rPr>
          <w:sz w:val="26"/>
          <w:szCs w:val="26"/>
        </w:rPr>
        <w:t xml:space="preserve"> </w:t>
      </w:r>
      <w:r w:rsidR="003360BD" w:rsidRPr="00024A30">
        <w:rPr>
          <w:sz w:val="26"/>
          <w:szCs w:val="26"/>
        </w:rPr>
        <w:t xml:space="preserve">целью предоставления доступа к ним. </w:t>
      </w:r>
    </w:p>
    <w:p w14:paraId="5E2FA049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</w:p>
    <w:p w14:paraId="6424F8BE" w14:textId="250ACF01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Настоящее </w:t>
      </w:r>
      <w:r w:rsidRPr="00024A30">
        <w:rPr>
          <w:sz w:val="26"/>
          <w:szCs w:val="26"/>
        </w:rPr>
        <w:tab/>
        <w:t xml:space="preserve">согласие </w:t>
      </w:r>
      <w:r w:rsidRPr="00024A30">
        <w:rPr>
          <w:sz w:val="26"/>
          <w:szCs w:val="26"/>
        </w:rPr>
        <w:tab/>
        <w:t>пре</w:t>
      </w:r>
      <w:r w:rsidR="009C15CF">
        <w:rPr>
          <w:sz w:val="26"/>
          <w:szCs w:val="26"/>
        </w:rPr>
        <w:t xml:space="preserve">доставляется </w:t>
      </w:r>
      <w:r w:rsidR="009C15CF">
        <w:rPr>
          <w:sz w:val="26"/>
          <w:szCs w:val="26"/>
        </w:rPr>
        <w:tab/>
        <w:t xml:space="preserve">на </w:t>
      </w:r>
      <w:r w:rsidR="009C15CF">
        <w:rPr>
          <w:sz w:val="26"/>
          <w:szCs w:val="26"/>
        </w:rPr>
        <w:tab/>
        <w:t xml:space="preserve">осуществление </w:t>
      </w:r>
      <w:r w:rsidRPr="00024A30">
        <w:rPr>
          <w:sz w:val="26"/>
          <w:szCs w:val="26"/>
        </w:rPr>
        <w:t>______________________________________________</w:t>
      </w:r>
      <w:r w:rsidR="009C15CF">
        <w:rPr>
          <w:sz w:val="26"/>
          <w:szCs w:val="26"/>
        </w:rPr>
        <w:t>___________________</w:t>
      </w:r>
    </w:p>
    <w:p w14:paraId="79678443" w14:textId="77777777" w:rsidR="003360BD" w:rsidRPr="009C15CF" w:rsidRDefault="003360BD" w:rsidP="00A158C7">
      <w:pPr>
        <w:ind w:firstLine="709"/>
        <w:jc w:val="both"/>
        <w:rPr>
          <w:sz w:val="22"/>
          <w:szCs w:val="22"/>
        </w:rPr>
      </w:pPr>
      <w:r w:rsidRPr="009C15CF">
        <w:rPr>
          <w:sz w:val="22"/>
          <w:szCs w:val="22"/>
        </w:rPr>
        <w:t>(наименование образовательной организации)</w:t>
      </w:r>
    </w:p>
    <w:p w14:paraId="150DD668" w14:textId="4715CBA1" w:rsidR="003360BD" w:rsidRPr="00024A30" w:rsidRDefault="003360BD" w:rsidP="00451B6D">
      <w:pPr>
        <w:jc w:val="both"/>
        <w:rPr>
          <w:sz w:val="26"/>
          <w:szCs w:val="26"/>
        </w:rPr>
      </w:pPr>
      <w:r w:rsidRPr="00024A30">
        <w:rPr>
          <w:sz w:val="26"/>
          <w:szCs w:val="26"/>
        </w:rPr>
        <w:t>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</w:t>
      </w:r>
      <w:r w:rsidR="005B2CFC">
        <w:rPr>
          <w:sz w:val="26"/>
          <w:szCs w:val="26"/>
        </w:rPr>
        <w:t xml:space="preserve"> и моими персональными данными:</w:t>
      </w:r>
    </w:p>
    <w:p w14:paraId="4EE70E86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1.</w:t>
      </w:r>
      <w:r w:rsidRPr="00024A30">
        <w:rPr>
          <w:sz w:val="26"/>
          <w:szCs w:val="26"/>
        </w:rPr>
        <w:tab/>
        <w:t xml:space="preserve">Сбор персональных данных. </w:t>
      </w:r>
    </w:p>
    <w:p w14:paraId="1125141B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2.</w:t>
      </w:r>
      <w:r w:rsidRPr="00024A30">
        <w:rPr>
          <w:sz w:val="26"/>
          <w:szCs w:val="26"/>
        </w:rPr>
        <w:tab/>
        <w:t xml:space="preserve">Запись персональных данных. </w:t>
      </w:r>
    </w:p>
    <w:p w14:paraId="56811916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3.</w:t>
      </w:r>
      <w:r w:rsidRPr="00024A30">
        <w:rPr>
          <w:sz w:val="26"/>
          <w:szCs w:val="26"/>
        </w:rPr>
        <w:tab/>
        <w:t xml:space="preserve">Систематизация персональных данных. </w:t>
      </w:r>
    </w:p>
    <w:p w14:paraId="31AC538F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4.</w:t>
      </w:r>
      <w:r w:rsidRPr="00024A30">
        <w:rPr>
          <w:sz w:val="26"/>
          <w:szCs w:val="26"/>
        </w:rPr>
        <w:tab/>
        <w:t xml:space="preserve">Накопление персональных данных. </w:t>
      </w:r>
    </w:p>
    <w:p w14:paraId="3B0E6460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5.</w:t>
      </w:r>
      <w:r w:rsidRPr="00024A30">
        <w:rPr>
          <w:sz w:val="26"/>
          <w:szCs w:val="26"/>
        </w:rPr>
        <w:tab/>
        <w:t xml:space="preserve">Хранение персональных данных. </w:t>
      </w:r>
    </w:p>
    <w:p w14:paraId="322D7F08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6.</w:t>
      </w:r>
      <w:r w:rsidRPr="00024A30">
        <w:rPr>
          <w:sz w:val="26"/>
          <w:szCs w:val="26"/>
        </w:rPr>
        <w:tab/>
        <w:t xml:space="preserve">Уточнение (обновление, изменение) персональных данных. </w:t>
      </w:r>
    </w:p>
    <w:p w14:paraId="166F2CAD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7.</w:t>
      </w:r>
      <w:r w:rsidRPr="00024A30">
        <w:rPr>
          <w:sz w:val="26"/>
          <w:szCs w:val="26"/>
        </w:rPr>
        <w:tab/>
        <w:t xml:space="preserve">Извлечение персональных данных. </w:t>
      </w:r>
    </w:p>
    <w:p w14:paraId="4211A95C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8.</w:t>
      </w:r>
      <w:r w:rsidRPr="00024A30">
        <w:rPr>
          <w:sz w:val="26"/>
          <w:szCs w:val="26"/>
        </w:rPr>
        <w:tab/>
        <w:t xml:space="preserve">Использование персональных данных в указанных выше целях. </w:t>
      </w:r>
    </w:p>
    <w:p w14:paraId="3A9B1752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9.</w:t>
      </w:r>
      <w:r w:rsidRPr="00024A30">
        <w:rPr>
          <w:sz w:val="26"/>
          <w:szCs w:val="26"/>
        </w:rPr>
        <w:tab/>
        <w:t xml:space="preserve">Обезличивание персональных данных. </w:t>
      </w:r>
    </w:p>
    <w:p w14:paraId="6ADA8A04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10.</w:t>
      </w:r>
      <w:r w:rsidRPr="00024A30">
        <w:rPr>
          <w:sz w:val="26"/>
          <w:szCs w:val="26"/>
        </w:rPr>
        <w:tab/>
        <w:t xml:space="preserve">Блокирование персональных данных. </w:t>
      </w:r>
    </w:p>
    <w:p w14:paraId="5CEDA480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11.</w:t>
      </w:r>
      <w:r w:rsidRPr="00024A30">
        <w:rPr>
          <w:sz w:val="26"/>
          <w:szCs w:val="26"/>
        </w:rPr>
        <w:tab/>
        <w:t xml:space="preserve">Удаление персональных данных. </w:t>
      </w:r>
    </w:p>
    <w:p w14:paraId="23CCB5D1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12.</w:t>
      </w:r>
      <w:r w:rsidRPr="00024A30">
        <w:rPr>
          <w:sz w:val="26"/>
          <w:szCs w:val="26"/>
        </w:rPr>
        <w:tab/>
        <w:t xml:space="preserve">Уничтожение персональных данных. </w:t>
      </w:r>
    </w:p>
    <w:p w14:paraId="7F67DB4E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lastRenderedPageBreak/>
        <w:t>13.</w:t>
      </w:r>
      <w:r w:rsidRPr="00024A30">
        <w:rPr>
          <w:sz w:val="26"/>
          <w:szCs w:val="26"/>
        </w:rPr>
        <w:tab/>
        <w:t xml:space="preserve">Осуществление иных действий с персональными данными, предусмотренных законодательством Российской Федерации. </w:t>
      </w:r>
    </w:p>
    <w:p w14:paraId="4E552B02" w14:textId="7777777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Я даю согласие на передачу моих персональных данных и персональных данных моего несовершеннолетнего ребенка следующим организациям: </w:t>
      </w:r>
    </w:p>
    <w:p w14:paraId="345FC651" w14:textId="5A240AA7" w:rsidR="003360BD" w:rsidRPr="00024A30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Министерству образования Московской области; </w:t>
      </w:r>
    </w:p>
    <w:p w14:paraId="457719F6" w14:textId="77777777" w:rsidR="009C15CF" w:rsidRDefault="003360BD" w:rsidP="00A158C7">
      <w:pPr>
        <w:ind w:firstLine="70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>Министерству государственного управления, информационных технологий и связи Московской области;</w:t>
      </w:r>
    </w:p>
    <w:p w14:paraId="34D1DBA1" w14:textId="3F967214" w:rsidR="003360BD" w:rsidRPr="009C15CF" w:rsidRDefault="009C15CF" w:rsidP="00A158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3360BD" w:rsidRPr="00024A30">
        <w:rPr>
          <w:color w:val="000000"/>
          <w:sz w:val="26"/>
          <w:szCs w:val="26"/>
          <w:lang w:eastAsia="en-US"/>
        </w:rPr>
        <w:t>Федеральной службе по надзору в сфере образования и науки</w:t>
      </w:r>
      <w:r>
        <w:rPr>
          <w:sz w:val="26"/>
          <w:szCs w:val="26"/>
        </w:rPr>
        <w:sym w:font="Symbol" w:char="F02A"/>
      </w:r>
      <w:r w:rsidR="003360BD" w:rsidRPr="00024A30">
        <w:rPr>
          <w:color w:val="000000"/>
          <w:sz w:val="26"/>
          <w:szCs w:val="26"/>
          <w:lang w:eastAsia="en-US"/>
        </w:rPr>
        <w:t xml:space="preserve">. </w:t>
      </w:r>
    </w:p>
    <w:p w14:paraId="71E38175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Я проинформирован/проинформирована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3FEA5AC4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Срок действия настоящего согласия на обработку персональных данных устанавливается на период обучения моего несовершеннолетнего ребенка в</w:t>
      </w:r>
    </w:p>
    <w:p w14:paraId="18DA84D3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___________________________________________</w:t>
      </w:r>
      <w:r>
        <w:rPr>
          <w:color w:val="000000"/>
          <w:sz w:val="26"/>
          <w:szCs w:val="26"/>
          <w:lang w:eastAsia="en-US"/>
        </w:rPr>
        <w:t>____________________</w:t>
      </w:r>
    </w:p>
    <w:p w14:paraId="12264C6D" w14:textId="77777777" w:rsidR="003360BD" w:rsidRPr="000225BE" w:rsidRDefault="003360BD" w:rsidP="00A158C7">
      <w:pPr>
        <w:ind w:firstLine="709"/>
        <w:jc w:val="center"/>
        <w:rPr>
          <w:color w:val="000000"/>
          <w:sz w:val="22"/>
          <w:szCs w:val="22"/>
          <w:lang w:eastAsia="en-US"/>
        </w:rPr>
      </w:pPr>
      <w:r w:rsidRPr="000225BE">
        <w:rPr>
          <w:color w:val="000000"/>
          <w:sz w:val="22"/>
          <w:szCs w:val="22"/>
          <w:lang w:eastAsia="en-US"/>
        </w:rPr>
        <w:t>(наименование образовательной организации)</w:t>
      </w:r>
    </w:p>
    <w:p w14:paraId="624EA6CC" w14:textId="77777777" w:rsidR="003360BD" w:rsidRPr="00024A30" w:rsidRDefault="003360BD" w:rsidP="00451B6D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и до истечения срока хранения личного дела либо до его отзыва. </w:t>
      </w:r>
    </w:p>
    <w:p w14:paraId="7E61B899" w14:textId="4EA60BDE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Настоящее согласие на обработку персональных данных моего несовершеннолетнего ребенка и моих персональных данных может быть отозвано мною путем направления в </w:t>
      </w:r>
      <w:r w:rsidR="00451B6D">
        <w:rPr>
          <w:color w:val="000000"/>
          <w:sz w:val="26"/>
          <w:szCs w:val="26"/>
          <w:lang w:eastAsia="en-US"/>
        </w:rPr>
        <w:t>________________________________________________</w:t>
      </w:r>
    </w:p>
    <w:p w14:paraId="134711B3" w14:textId="03B8AE76" w:rsidR="003360BD" w:rsidRPr="000225BE" w:rsidRDefault="00451B6D" w:rsidP="00A158C7">
      <w:pPr>
        <w:ind w:firstLine="709"/>
        <w:jc w:val="center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</w:t>
      </w:r>
      <w:r w:rsidR="003360BD" w:rsidRPr="000225BE">
        <w:rPr>
          <w:color w:val="000000"/>
          <w:sz w:val="22"/>
          <w:szCs w:val="22"/>
          <w:lang w:eastAsia="en-US"/>
        </w:rPr>
        <w:t>(наименование образовательной организации)</w:t>
      </w:r>
    </w:p>
    <w:p w14:paraId="287EBE98" w14:textId="77777777" w:rsidR="003360BD" w:rsidRPr="00024A30" w:rsidRDefault="003360BD" w:rsidP="00451B6D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письменного отзыва. </w:t>
      </w:r>
    </w:p>
    <w:p w14:paraId="21629A66" w14:textId="77777777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5EC9F1FA" w14:textId="150C0AB5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________________________________</w:t>
      </w:r>
      <w:r w:rsidR="00451B6D">
        <w:rPr>
          <w:color w:val="000000"/>
          <w:sz w:val="26"/>
          <w:szCs w:val="26"/>
          <w:lang w:eastAsia="en-US"/>
        </w:rPr>
        <w:t xml:space="preserve">________________________________ </w:t>
      </w:r>
    </w:p>
    <w:p w14:paraId="0454E322" w14:textId="0A0370D0" w:rsidR="003360BD" w:rsidRPr="000225BE" w:rsidRDefault="00451B6D" w:rsidP="00451B6D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                             </w:t>
      </w:r>
      <w:r w:rsidR="003360BD" w:rsidRPr="000225BE">
        <w:rPr>
          <w:color w:val="000000"/>
          <w:sz w:val="22"/>
          <w:szCs w:val="22"/>
          <w:lang w:eastAsia="en-US"/>
        </w:rPr>
        <w:t>(наименование образовательной организации)</w:t>
      </w:r>
    </w:p>
    <w:p w14:paraId="479A44A0" w14:textId="77777777" w:rsidR="003360BD" w:rsidRPr="00024A30" w:rsidRDefault="003360BD" w:rsidP="00451B6D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обязано прекратить обработку персональных данных в течение 10 (десяти) рабочих дней с момента получения указанного отзыва. </w:t>
      </w:r>
    </w:p>
    <w:p w14:paraId="04478D96" w14:textId="77777777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14:paraId="480F76B4" w14:textId="77777777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1449AE9C" w14:textId="51E713FD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Я, ________________________________________________________________</w:t>
      </w:r>
    </w:p>
    <w:p w14:paraId="69BC5AA1" w14:textId="77777777" w:rsidR="003360BD" w:rsidRPr="000225BE" w:rsidRDefault="003360BD" w:rsidP="00A158C7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E101E1">
        <w:rPr>
          <w:color w:val="000000"/>
          <w:szCs w:val="26"/>
          <w:lang w:eastAsia="en-US"/>
        </w:rPr>
        <w:tab/>
        <w:t xml:space="preserve"> </w:t>
      </w:r>
      <w:r w:rsidRPr="00E101E1">
        <w:rPr>
          <w:color w:val="000000"/>
          <w:szCs w:val="26"/>
          <w:lang w:eastAsia="en-US"/>
        </w:rPr>
        <w:tab/>
      </w:r>
      <w:r w:rsidRPr="000225BE">
        <w:rPr>
          <w:color w:val="000000"/>
          <w:sz w:val="22"/>
          <w:szCs w:val="22"/>
          <w:lang w:eastAsia="en-US"/>
        </w:rPr>
        <w:t xml:space="preserve">(Ф.И.О. родителя (законного представителя) полностью) </w:t>
      </w:r>
    </w:p>
    <w:p w14:paraId="79EDC906" w14:textId="77777777" w:rsidR="003360BD" w:rsidRPr="00024A30" w:rsidRDefault="003360BD" w:rsidP="00C75B70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ребенка, законным представителем которого я являюсь. </w:t>
      </w:r>
    </w:p>
    <w:p w14:paraId="3245D2A8" w14:textId="77777777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4EDE16C5" w14:textId="59A18A4C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391C6B7E" w14:textId="25436ED0" w:rsidR="003360BD" w:rsidRPr="00024A30" w:rsidRDefault="003360BD" w:rsidP="00331625">
      <w:pPr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«___ » ______________ 20 ____   г.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      </w:t>
      </w:r>
      <w:r w:rsidR="00331625">
        <w:rPr>
          <w:color w:val="000000"/>
          <w:sz w:val="26"/>
          <w:szCs w:val="26"/>
          <w:lang w:eastAsia="en-US"/>
        </w:rPr>
        <w:t xml:space="preserve">    </w:t>
      </w:r>
      <w:r w:rsidRPr="00024A30">
        <w:rPr>
          <w:color w:val="000000"/>
          <w:sz w:val="26"/>
          <w:szCs w:val="26"/>
          <w:lang w:eastAsia="en-US"/>
        </w:rPr>
        <w:t xml:space="preserve">(подпись) </w:t>
      </w:r>
    </w:p>
    <w:p w14:paraId="12549825" w14:textId="77777777" w:rsidR="003360BD" w:rsidRPr="00024A30" w:rsidRDefault="003360BD" w:rsidP="00A158C7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525D6EF9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657734C0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292F91FA" w14:textId="4A487285" w:rsidR="003360BD" w:rsidRPr="00024A30" w:rsidRDefault="00A63DD8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sym w:font="Symbol" w:char="F02A"/>
      </w:r>
      <w:r w:rsidRPr="00A63DD8">
        <w:rPr>
          <w:sz w:val="22"/>
          <w:szCs w:val="22"/>
        </w:rPr>
        <w:t>Данные пункты указываются в образовательных организациях, реализующих программы дошкольного, начального общего, основного общего и среднего общего образования.</w:t>
      </w:r>
    </w:p>
    <w:p w14:paraId="20FFF0B3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5C1C471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599EC7B" w14:textId="77777777" w:rsidR="003360BD" w:rsidRPr="00024A30" w:rsidRDefault="003360BD" w:rsidP="00A158C7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3D1204D3" w14:textId="77777777" w:rsidR="003360BD" w:rsidRPr="00024A30" w:rsidRDefault="003360BD" w:rsidP="003360BD">
      <w:pPr>
        <w:ind w:left="1012"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774FD9D5" w14:textId="77777777" w:rsidR="003360BD" w:rsidRPr="00024A30" w:rsidRDefault="003360BD" w:rsidP="003360BD">
      <w:pPr>
        <w:ind w:left="1012"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D64AFA6" w14:textId="77777777" w:rsidR="003360BD" w:rsidRPr="00024A30" w:rsidRDefault="003360BD" w:rsidP="003360BD">
      <w:pPr>
        <w:ind w:left="1012"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693EB82A" w14:textId="77777777" w:rsidR="003360BD" w:rsidRPr="00DB08AD" w:rsidRDefault="003360BD" w:rsidP="00FF0D62">
      <w:pPr>
        <w:ind w:hanging="284"/>
        <w:jc w:val="both"/>
        <w:rPr>
          <w:iCs/>
          <w:sz w:val="26"/>
          <w:szCs w:val="26"/>
        </w:rPr>
      </w:pPr>
    </w:p>
    <w:sectPr w:rsidR="003360BD" w:rsidRPr="00DB08AD" w:rsidSect="00DB08AD">
      <w:headerReference w:type="firs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D11E" w14:textId="77777777" w:rsidR="00421EAF" w:rsidRDefault="00421EAF" w:rsidP="004F594C">
      <w:r>
        <w:separator/>
      </w:r>
    </w:p>
  </w:endnote>
  <w:endnote w:type="continuationSeparator" w:id="0">
    <w:p w14:paraId="5C8E3CC7" w14:textId="77777777" w:rsidR="00421EAF" w:rsidRDefault="00421EA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92C2" w14:textId="77777777" w:rsidR="00421EAF" w:rsidRDefault="00421EAF" w:rsidP="004F594C">
      <w:r>
        <w:separator/>
      </w:r>
    </w:p>
  </w:footnote>
  <w:footnote w:type="continuationSeparator" w:id="0">
    <w:p w14:paraId="7DD6AA2C" w14:textId="77777777" w:rsidR="00421EAF" w:rsidRDefault="00421EA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D94B3E" w:rsidRPr="00A605AF" w:rsidRDefault="00D94B3E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D94B3E" w:rsidRDefault="00D94B3E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D94B3E" w:rsidRPr="00FA6890" w:rsidRDefault="00D94B3E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94B3E" w:rsidRPr="00DF2325" w:rsidRDefault="00D94B3E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94B3E" w:rsidRPr="00BF4135" w:rsidRDefault="00D94B3E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D94B3E" w:rsidRPr="00FA6890" w:rsidRDefault="00D94B3E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94B3E" w:rsidRPr="00DF2325" w:rsidRDefault="00D94B3E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94B3E" w:rsidRPr="00BF4135" w:rsidRDefault="00D94B3E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5D2B"/>
    <w:multiLevelType w:val="hybridMultilevel"/>
    <w:tmpl w:val="003C76B2"/>
    <w:lvl w:ilvl="0" w:tplc="625CE55A">
      <w:start w:val="2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29782">
      <w:start w:val="2"/>
      <w:numFmt w:val="bullet"/>
      <w:suff w:val="space"/>
      <w:lvlText w:val="-"/>
      <w:lvlJc w:val="left"/>
      <w:pPr>
        <w:ind w:left="8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EBCA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AB62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FD5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A3B0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F5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A6A0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6666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30EAB"/>
    <w:multiLevelType w:val="hybridMultilevel"/>
    <w:tmpl w:val="9004683A"/>
    <w:lvl w:ilvl="0" w:tplc="3D08B2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F4417"/>
    <w:multiLevelType w:val="hybridMultilevel"/>
    <w:tmpl w:val="E8CA1A1A"/>
    <w:lvl w:ilvl="0" w:tplc="B5A61C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CF3E98"/>
    <w:multiLevelType w:val="hybridMultilevel"/>
    <w:tmpl w:val="2F46137C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6531"/>
    <w:multiLevelType w:val="hybridMultilevel"/>
    <w:tmpl w:val="A6AEFE34"/>
    <w:lvl w:ilvl="0" w:tplc="B5A61C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757EDC"/>
    <w:multiLevelType w:val="multilevel"/>
    <w:tmpl w:val="02582526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49306B5"/>
    <w:multiLevelType w:val="multilevel"/>
    <w:tmpl w:val="F0940C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EF4DAE"/>
    <w:multiLevelType w:val="hybridMultilevel"/>
    <w:tmpl w:val="B8B6C598"/>
    <w:lvl w:ilvl="0" w:tplc="D8E46178">
      <w:start w:val="1"/>
      <w:numFmt w:val="bullet"/>
      <w:suff w:val="space"/>
      <w:lvlText w:val="-"/>
      <w:lvlJc w:val="left"/>
      <w:pPr>
        <w:ind w:left="4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AF27E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37C0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1A06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88166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87120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CE28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22214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C9B80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C14734"/>
    <w:multiLevelType w:val="hybridMultilevel"/>
    <w:tmpl w:val="9DFEB7BC"/>
    <w:lvl w:ilvl="0" w:tplc="A3A20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4A2F73"/>
    <w:multiLevelType w:val="hybridMultilevel"/>
    <w:tmpl w:val="387E865E"/>
    <w:lvl w:ilvl="0" w:tplc="B5A61C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5951A3"/>
    <w:multiLevelType w:val="multilevel"/>
    <w:tmpl w:val="50647C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0277DD0"/>
    <w:multiLevelType w:val="hybridMultilevel"/>
    <w:tmpl w:val="F55A1BF4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5AA6"/>
    <w:multiLevelType w:val="hybridMultilevel"/>
    <w:tmpl w:val="DBE8D1F6"/>
    <w:lvl w:ilvl="0" w:tplc="5548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E91656"/>
    <w:multiLevelType w:val="multilevel"/>
    <w:tmpl w:val="40C29C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6A81601"/>
    <w:multiLevelType w:val="multilevel"/>
    <w:tmpl w:val="C4349B82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5">
    <w:nsid w:val="6A5932B3"/>
    <w:multiLevelType w:val="hybridMultilevel"/>
    <w:tmpl w:val="82A0B4FC"/>
    <w:lvl w:ilvl="0" w:tplc="C34236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A41A6">
      <w:start w:val="1"/>
      <w:numFmt w:val="decimal"/>
      <w:lvlText w:val="%2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CB17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6047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0EAF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A0F4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B4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6B6E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08A8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F328A1"/>
    <w:multiLevelType w:val="hybridMultilevel"/>
    <w:tmpl w:val="DE4E02A4"/>
    <w:lvl w:ilvl="0" w:tplc="BA9C8456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E14">
      <w:start w:val="1"/>
      <w:numFmt w:val="decimal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3BF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811C4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22238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3DFE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87BE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408FA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C04DE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0D1B85"/>
    <w:multiLevelType w:val="hybridMultilevel"/>
    <w:tmpl w:val="EBB894AC"/>
    <w:lvl w:ilvl="0" w:tplc="B5A61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40370B"/>
    <w:multiLevelType w:val="multilevel"/>
    <w:tmpl w:val="DA0ECCC8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firstLine="0"/>
      </w:pPr>
      <w:rPr>
        <w:rFonts w:hint="default"/>
      </w:rPr>
    </w:lvl>
  </w:abstractNum>
  <w:abstractNum w:abstractNumId="19">
    <w:nsid w:val="7BC34292"/>
    <w:multiLevelType w:val="hybridMultilevel"/>
    <w:tmpl w:val="3648B302"/>
    <w:lvl w:ilvl="0" w:tplc="B5A6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521F3"/>
    <w:multiLevelType w:val="hybridMultilevel"/>
    <w:tmpl w:val="5A667E44"/>
    <w:lvl w:ilvl="0" w:tplc="59441518">
      <w:start w:val="4"/>
      <w:numFmt w:val="upperRoman"/>
      <w:lvlText w:val="%1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E9D66">
      <w:start w:val="1"/>
      <w:numFmt w:val="lowerLetter"/>
      <w:lvlText w:val="%2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EC7BC">
      <w:start w:val="1"/>
      <w:numFmt w:val="lowerRoman"/>
      <w:lvlText w:val="%3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47D68">
      <w:start w:val="1"/>
      <w:numFmt w:val="decimal"/>
      <w:lvlText w:val="%4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838F0">
      <w:start w:val="1"/>
      <w:numFmt w:val="lowerLetter"/>
      <w:lvlText w:val="%5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8929E">
      <w:start w:val="1"/>
      <w:numFmt w:val="lowerRoman"/>
      <w:lvlText w:val="%6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6B4AE">
      <w:start w:val="1"/>
      <w:numFmt w:val="decimal"/>
      <w:lvlText w:val="%7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CD9FA">
      <w:start w:val="1"/>
      <w:numFmt w:val="lowerLetter"/>
      <w:lvlText w:val="%8"/>
      <w:lvlJc w:val="left"/>
      <w:pPr>
        <w:ind w:left="7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25ABE">
      <w:start w:val="1"/>
      <w:numFmt w:val="lowerRoman"/>
      <w:lvlText w:val="%9"/>
      <w:lvlJc w:val="left"/>
      <w:pPr>
        <w:ind w:left="8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7"/>
  </w:num>
  <w:num w:numId="5">
    <w:abstractNumId w:val="9"/>
  </w:num>
  <w:num w:numId="6">
    <w:abstractNumId w:val="18"/>
  </w:num>
  <w:num w:numId="7">
    <w:abstractNumId w:val="4"/>
  </w:num>
  <w:num w:numId="8">
    <w:abstractNumId w:val="19"/>
  </w:num>
  <w:num w:numId="9">
    <w:abstractNumId w:val="3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6"/>
  </w:num>
  <w:num w:numId="15">
    <w:abstractNumId w:val="1"/>
  </w:num>
  <w:num w:numId="16">
    <w:abstractNumId w:val="20"/>
  </w:num>
  <w:num w:numId="17">
    <w:abstractNumId w:val="7"/>
  </w:num>
  <w:num w:numId="18">
    <w:abstractNumId w:val="0"/>
  </w:num>
  <w:num w:numId="19">
    <w:abstractNumId w:val="1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040D7"/>
    <w:rsid w:val="00010B3A"/>
    <w:rsid w:val="000128A0"/>
    <w:rsid w:val="000225BE"/>
    <w:rsid w:val="00023DCD"/>
    <w:rsid w:val="00023F47"/>
    <w:rsid w:val="00024CAE"/>
    <w:rsid w:val="00035EFD"/>
    <w:rsid w:val="00041EFE"/>
    <w:rsid w:val="00054351"/>
    <w:rsid w:val="0005614C"/>
    <w:rsid w:val="00063ACF"/>
    <w:rsid w:val="000714BA"/>
    <w:rsid w:val="00071B19"/>
    <w:rsid w:val="0007682D"/>
    <w:rsid w:val="00077921"/>
    <w:rsid w:val="00090E15"/>
    <w:rsid w:val="000B0458"/>
    <w:rsid w:val="000C0681"/>
    <w:rsid w:val="000C64E4"/>
    <w:rsid w:val="000C71BC"/>
    <w:rsid w:val="000D101B"/>
    <w:rsid w:val="000D5EBE"/>
    <w:rsid w:val="000E6DBE"/>
    <w:rsid w:val="00101811"/>
    <w:rsid w:val="00101CF9"/>
    <w:rsid w:val="00105FBC"/>
    <w:rsid w:val="001114F5"/>
    <w:rsid w:val="00116081"/>
    <w:rsid w:val="00116947"/>
    <w:rsid w:val="00116CB1"/>
    <w:rsid w:val="00116EEB"/>
    <w:rsid w:val="001208B6"/>
    <w:rsid w:val="00123E7E"/>
    <w:rsid w:val="0012690C"/>
    <w:rsid w:val="0013682E"/>
    <w:rsid w:val="001413D5"/>
    <w:rsid w:val="001435B3"/>
    <w:rsid w:val="001509D6"/>
    <w:rsid w:val="00153AEC"/>
    <w:rsid w:val="001558F8"/>
    <w:rsid w:val="00162302"/>
    <w:rsid w:val="00162678"/>
    <w:rsid w:val="00164B21"/>
    <w:rsid w:val="00170FCB"/>
    <w:rsid w:val="001712A2"/>
    <w:rsid w:val="001754D3"/>
    <w:rsid w:val="001A1425"/>
    <w:rsid w:val="001A3385"/>
    <w:rsid w:val="001A38F1"/>
    <w:rsid w:val="001A7E5B"/>
    <w:rsid w:val="001B14E3"/>
    <w:rsid w:val="001C7D5C"/>
    <w:rsid w:val="001D05AF"/>
    <w:rsid w:val="001D2A91"/>
    <w:rsid w:val="001E2B02"/>
    <w:rsid w:val="001F04C3"/>
    <w:rsid w:val="001F6424"/>
    <w:rsid w:val="001F7746"/>
    <w:rsid w:val="00205501"/>
    <w:rsid w:val="00205EBF"/>
    <w:rsid w:val="002169F3"/>
    <w:rsid w:val="002216A4"/>
    <w:rsid w:val="00221F4A"/>
    <w:rsid w:val="002311D1"/>
    <w:rsid w:val="002472E5"/>
    <w:rsid w:val="00247900"/>
    <w:rsid w:val="002731B5"/>
    <w:rsid w:val="00273D56"/>
    <w:rsid w:val="00277C94"/>
    <w:rsid w:val="002823B5"/>
    <w:rsid w:val="0028453B"/>
    <w:rsid w:val="00286128"/>
    <w:rsid w:val="0029567B"/>
    <w:rsid w:val="002B0020"/>
    <w:rsid w:val="002B429B"/>
    <w:rsid w:val="002B4426"/>
    <w:rsid w:val="002D1330"/>
    <w:rsid w:val="002D3E8C"/>
    <w:rsid w:val="002D5A83"/>
    <w:rsid w:val="002E76A3"/>
    <w:rsid w:val="002E7AEE"/>
    <w:rsid w:val="002F7620"/>
    <w:rsid w:val="003036C1"/>
    <w:rsid w:val="0031765C"/>
    <w:rsid w:val="00330F0A"/>
    <w:rsid w:val="00331625"/>
    <w:rsid w:val="00332C7A"/>
    <w:rsid w:val="003360BD"/>
    <w:rsid w:val="0035679E"/>
    <w:rsid w:val="00360CC4"/>
    <w:rsid w:val="003626C7"/>
    <w:rsid w:val="003633F6"/>
    <w:rsid w:val="00365410"/>
    <w:rsid w:val="00370454"/>
    <w:rsid w:val="0037596E"/>
    <w:rsid w:val="003803BC"/>
    <w:rsid w:val="00387033"/>
    <w:rsid w:val="003A1B7C"/>
    <w:rsid w:val="003B2668"/>
    <w:rsid w:val="003B3202"/>
    <w:rsid w:val="003C0F3C"/>
    <w:rsid w:val="003C3820"/>
    <w:rsid w:val="003D4978"/>
    <w:rsid w:val="003F1AFA"/>
    <w:rsid w:val="003F7615"/>
    <w:rsid w:val="0040547D"/>
    <w:rsid w:val="00417ABD"/>
    <w:rsid w:val="0042014F"/>
    <w:rsid w:val="00421EAF"/>
    <w:rsid w:val="00424BE1"/>
    <w:rsid w:val="0043256B"/>
    <w:rsid w:val="0043526B"/>
    <w:rsid w:val="004412D3"/>
    <w:rsid w:val="0044467E"/>
    <w:rsid w:val="00451B6D"/>
    <w:rsid w:val="004537D4"/>
    <w:rsid w:val="004708B5"/>
    <w:rsid w:val="004753F3"/>
    <w:rsid w:val="00477C15"/>
    <w:rsid w:val="004844FC"/>
    <w:rsid w:val="0048577C"/>
    <w:rsid w:val="004A5D09"/>
    <w:rsid w:val="004B4548"/>
    <w:rsid w:val="004C4064"/>
    <w:rsid w:val="004C7744"/>
    <w:rsid w:val="004C7FBD"/>
    <w:rsid w:val="004E0894"/>
    <w:rsid w:val="004E4758"/>
    <w:rsid w:val="004E60E5"/>
    <w:rsid w:val="004F223B"/>
    <w:rsid w:val="004F594C"/>
    <w:rsid w:val="00502C11"/>
    <w:rsid w:val="00502E2E"/>
    <w:rsid w:val="005143C3"/>
    <w:rsid w:val="00521C80"/>
    <w:rsid w:val="005451B0"/>
    <w:rsid w:val="00546185"/>
    <w:rsid w:val="005468BE"/>
    <w:rsid w:val="005509CF"/>
    <w:rsid w:val="00557901"/>
    <w:rsid w:val="0057107F"/>
    <w:rsid w:val="00576783"/>
    <w:rsid w:val="0057787D"/>
    <w:rsid w:val="00577A34"/>
    <w:rsid w:val="00585BA6"/>
    <w:rsid w:val="0058773D"/>
    <w:rsid w:val="005A218D"/>
    <w:rsid w:val="005A3199"/>
    <w:rsid w:val="005A6341"/>
    <w:rsid w:val="005B2CFC"/>
    <w:rsid w:val="005B3678"/>
    <w:rsid w:val="005B6822"/>
    <w:rsid w:val="005C135D"/>
    <w:rsid w:val="005C25C8"/>
    <w:rsid w:val="005D5858"/>
    <w:rsid w:val="005E0685"/>
    <w:rsid w:val="00606672"/>
    <w:rsid w:val="006270C0"/>
    <w:rsid w:val="00666098"/>
    <w:rsid w:val="00666381"/>
    <w:rsid w:val="00671F97"/>
    <w:rsid w:val="00673941"/>
    <w:rsid w:val="006A4CDE"/>
    <w:rsid w:val="006C2504"/>
    <w:rsid w:val="006C3A96"/>
    <w:rsid w:val="006C65F4"/>
    <w:rsid w:val="006D10FE"/>
    <w:rsid w:val="006D1518"/>
    <w:rsid w:val="006E0BE9"/>
    <w:rsid w:val="006E13E0"/>
    <w:rsid w:val="006E173F"/>
    <w:rsid w:val="006E4CD3"/>
    <w:rsid w:val="006F22AC"/>
    <w:rsid w:val="006F422D"/>
    <w:rsid w:val="006F53B6"/>
    <w:rsid w:val="00703ABF"/>
    <w:rsid w:val="00721662"/>
    <w:rsid w:val="0072595C"/>
    <w:rsid w:val="007332E4"/>
    <w:rsid w:val="00740153"/>
    <w:rsid w:val="00745468"/>
    <w:rsid w:val="00746943"/>
    <w:rsid w:val="00751BD9"/>
    <w:rsid w:val="007674EB"/>
    <w:rsid w:val="0077666D"/>
    <w:rsid w:val="00781FFF"/>
    <w:rsid w:val="007860C8"/>
    <w:rsid w:val="00787674"/>
    <w:rsid w:val="007A3CC3"/>
    <w:rsid w:val="007C58BB"/>
    <w:rsid w:val="007C67D4"/>
    <w:rsid w:val="007E1ED0"/>
    <w:rsid w:val="007E315E"/>
    <w:rsid w:val="007E5022"/>
    <w:rsid w:val="00801F94"/>
    <w:rsid w:val="0080452E"/>
    <w:rsid w:val="00811B91"/>
    <w:rsid w:val="00816BC8"/>
    <w:rsid w:val="00820FBE"/>
    <w:rsid w:val="008243B8"/>
    <w:rsid w:val="00826F4F"/>
    <w:rsid w:val="0083002E"/>
    <w:rsid w:val="00835664"/>
    <w:rsid w:val="00843F28"/>
    <w:rsid w:val="00844838"/>
    <w:rsid w:val="0085221B"/>
    <w:rsid w:val="00864D4F"/>
    <w:rsid w:val="00865EA5"/>
    <w:rsid w:val="00867565"/>
    <w:rsid w:val="00870F97"/>
    <w:rsid w:val="0088201A"/>
    <w:rsid w:val="008833EF"/>
    <w:rsid w:val="00884D9F"/>
    <w:rsid w:val="008866B5"/>
    <w:rsid w:val="0088740B"/>
    <w:rsid w:val="008904F3"/>
    <w:rsid w:val="00892676"/>
    <w:rsid w:val="00894E4B"/>
    <w:rsid w:val="00897243"/>
    <w:rsid w:val="008974AE"/>
    <w:rsid w:val="008A39EE"/>
    <w:rsid w:val="008A50EA"/>
    <w:rsid w:val="008B37A4"/>
    <w:rsid w:val="008B3AD1"/>
    <w:rsid w:val="008C38A4"/>
    <w:rsid w:val="008D36E9"/>
    <w:rsid w:val="008F30EF"/>
    <w:rsid w:val="008F433C"/>
    <w:rsid w:val="00907A13"/>
    <w:rsid w:val="0091142D"/>
    <w:rsid w:val="00914E5D"/>
    <w:rsid w:val="009242F5"/>
    <w:rsid w:val="00943836"/>
    <w:rsid w:val="00950BAA"/>
    <w:rsid w:val="00966828"/>
    <w:rsid w:val="00974369"/>
    <w:rsid w:val="0099045C"/>
    <w:rsid w:val="009935A6"/>
    <w:rsid w:val="009B0265"/>
    <w:rsid w:val="009B1013"/>
    <w:rsid w:val="009B248C"/>
    <w:rsid w:val="009C15CF"/>
    <w:rsid w:val="009C5E81"/>
    <w:rsid w:val="009D1C88"/>
    <w:rsid w:val="009E1012"/>
    <w:rsid w:val="009F283F"/>
    <w:rsid w:val="00A01847"/>
    <w:rsid w:val="00A03BD2"/>
    <w:rsid w:val="00A07A85"/>
    <w:rsid w:val="00A13780"/>
    <w:rsid w:val="00A158C7"/>
    <w:rsid w:val="00A269EE"/>
    <w:rsid w:val="00A379C2"/>
    <w:rsid w:val="00A45890"/>
    <w:rsid w:val="00A46AAB"/>
    <w:rsid w:val="00A57F89"/>
    <w:rsid w:val="00A6155B"/>
    <w:rsid w:val="00A63DD8"/>
    <w:rsid w:val="00A73224"/>
    <w:rsid w:val="00A84C4E"/>
    <w:rsid w:val="00A9390C"/>
    <w:rsid w:val="00A97903"/>
    <w:rsid w:val="00AA0FC7"/>
    <w:rsid w:val="00AA3915"/>
    <w:rsid w:val="00AA52B0"/>
    <w:rsid w:val="00AA7671"/>
    <w:rsid w:val="00AB57C8"/>
    <w:rsid w:val="00AC16B4"/>
    <w:rsid w:val="00AC5BDB"/>
    <w:rsid w:val="00AC7AA9"/>
    <w:rsid w:val="00AD0B11"/>
    <w:rsid w:val="00AD2077"/>
    <w:rsid w:val="00AD44D8"/>
    <w:rsid w:val="00AD715F"/>
    <w:rsid w:val="00AE1199"/>
    <w:rsid w:val="00AE7A9E"/>
    <w:rsid w:val="00B0527D"/>
    <w:rsid w:val="00B13805"/>
    <w:rsid w:val="00B23FD8"/>
    <w:rsid w:val="00B25C09"/>
    <w:rsid w:val="00B31F5C"/>
    <w:rsid w:val="00B33E23"/>
    <w:rsid w:val="00B34F89"/>
    <w:rsid w:val="00B3736F"/>
    <w:rsid w:val="00B40E6D"/>
    <w:rsid w:val="00B56968"/>
    <w:rsid w:val="00B603A1"/>
    <w:rsid w:val="00B61883"/>
    <w:rsid w:val="00B67829"/>
    <w:rsid w:val="00B70C60"/>
    <w:rsid w:val="00BA17DD"/>
    <w:rsid w:val="00BD152E"/>
    <w:rsid w:val="00BD1677"/>
    <w:rsid w:val="00BD752A"/>
    <w:rsid w:val="00BE56E9"/>
    <w:rsid w:val="00BE66C4"/>
    <w:rsid w:val="00BF4135"/>
    <w:rsid w:val="00BF464F"/>
    <w:rsid w:val="00C109EC"/>
    <w:rsid w:val="00C24108"/>
    <w:rsid w:val="00C27765"/>
    <w:rsid w:val="00C30350"/>
    <w:rsid w:val="00C3204F"/>
    <w:rsid w:val="00C37AA3"/>
    <w:rsid w:val="00C44A6C"/>
    <w:rsid w:val="00C46BA9"/>
    <w:rsid w:val="00C471D3"/>
    <w:rsid w:val="00C50683"/>
    <w:rsid w:val="00C5701A"/>
    <w:rsid w:val="00C64D10"/>
    <w:rsid w:val="00C64ED9"/>
    <w:rsid w:val="00C7176B"/>
    <w:rsid w:val="00C73442"/>
    <w:rsid w:val="00C74FE0"/>
    <w:rsid w:val="00C75B70"/>
    <w:rsid w:val="00C97D0B"/>
    <w:rsid w:val="00CA4A94"/>
    <w:rsid w:val="00CC04B7"/>
    <w:rsid w:val="00CC0F79"/>
    <w:rsid w:val="00CC6C4D"/>
    <w:rsid w:val="00CD7252"/>
    <w:rsid w:val="00CE38D2"/>
    <w:rsid w:val="00CF3142"/>
    <w:rsid w:val="00CF4A88"/>
    <w:rsid w:val="00D06CFC"/>
    <w:rsid w:val="00D07411"/>
    <w:rsid w:val="00D15884"/>
    <w:rsid w:val="00D45639"/>
    <w:rsid w:val="00D45B2D"/>
    <w:rsid w:val="00D572E5"/>
    <w:rsid w:val="00D57CFB"/>
    <w:rsid w:val="00D70908"/>
    <w:rsid w:val="00D8435B"/>
    <w:rsid w:val="00D941A1"/>
    <w:rsid w:val="00D94B3E"/>
    <w:rsid w:val="00D964DD"/>
    <w:rsid w:val="00D96BFD"/>
    <w:rsid w:val="00DA0E45"/>
    <w:rsid w:val="00DA703D"/>
    <w:rsid w:val="00DA724E"/>
    <w:rsid w:val="00DB062F"/>
    <w:rsid w:val="00DB08AD"/>
    <w:rsid w:val="00DB4404"/>
    <w:rsid w:val="00DC35BE"/>
    <w:rsid w:val="00DD065E"/>
    <w:rsid w:val="00DD33A1"/>
    <w:rsid w:val="00DD4B4B"/>
    <w:rsid w:val="00DE4485"/>
    <w:rsid w:val="00DE6012"/>
    <w:rsid w:val="00DF2325"/>
    <w:rsid w:val="00DF29B2"/>
    <w:rsid w:val="00DF64E7"/>
    <w:rsid w:val="00E009CF"/>
    <w:rsid w:val="00E05750"/>
    <w:rsid w:val="00E130B5"/>
    <w:rsid w:val="00E13242"/>
    <w:rsid w:val="00E146BC"/>
    <w:rsid w:val="00E16192"/>
    <w:rsid w:val="00E23A8D"/>
    <w:rsid w:val="00E25346"/>
    <w:rsid w:val="00E31A4F"/>
    <w:rsid w:val="00E36E3E"/>
    <w:rsid w:val="00E47BB6"/>
    <w:rsid w:val="00E54F3D"/>
    <w:rsid w:val="00E56537"/>
    <w:rsid w:val="00E664A9"/>
    <w:rsid w:val="00E7159E"/>
    <w:rsid w:val="00E76F05"/>
    <w:rsid w:val="00E80F56"/>
    <w:rsid w:val="00E9585D"/>
    <w:rsid w:val="00EA7106"/>
    <w:rsid w:val="00EB0BC3"/>
    <w:rsid w:val="00EB25C0"/>
    <w:rsid w:val="00EB502E"/>
    <w:rsid w:val="00EB512C"/>
    <w:rsid w:val="00EB588D"/>
    <w:rsid w:val="00EC39A5"/>
    <w:rsid w:val="00EC6E56"/>
    <w:rsid w:val="00EE03C2"/>
    <w:rsid w:val="00EE5C8D"/>
    <w:rsid w:val="00EF11C9"/>
    <w:rsid w:val="00F01F1F"/>
    <w:rsid w:val="00F13B80"/>
    <w:rsid w:val="00F14DA7"/>
    <w:rsid w:val="00F1716A"/>
    <w:rsid w:val="00F35007"/>
    <w:rsid w:val="00F351DF"/>
    <w:rsid w:val="00F35FDE"/>
    <w:rsid w:val="00F41D88"/>
    <w:rsid w:val="00F44ED1"/>
    <w:rsid w:val="00F5320D"/>
    <w:rsid w:val="00F56B4E"/>
    <w:rsid w:val="00F61232"/>
    <w:rsid w:val="00F712D9"/>
    <w:rsid w:val="00F769DD"/>
    <w:rsid w:val="00F872A1"/>
    <w:rsid w:val="00F90540"/>
    <w:rsid w:val="00FA332E"/>
    <w:rsid w:val="00FA5AAA"/>
    <w:rsid w:val="00FA6890"/>
    <w:rsid w:val="00FA7CBB"/>
    <w:rsid w:val="00FB09AE"/>
    <w:rsid w:val="00FB2D26"/>
    <w:rsid w:val="00FD0A71"/>
    <w:rsid w:val="00FD4CC7"/>
    <w:rsid w:val="00FD5A00"/>
    <w:rsid w:val="00FE21D2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C25C8"/>
    <w:pPr>
      <w:ind w:left="720"/>
      <w:contextualSpacing/>
    </w:pPr>
    <w:rPr>
      <w:sz w:val="26"/>
    </w:rPr>
  </w:style>
  <w:style w:type="paragraph" w:styleId="2">
    <w:name w:val="Body Text 2"/>
    <w:basedOn w:val="a"/>
    <w:link w:val="20"/>
    <w:rsid w:val="006270C0"/>
    <w:pPr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6270C0"/>
    <w:rPr>
      <w:color w:val="000000"/>
      <w:sz w:val="24"/>
      <w:szCs w:val="24"/>
    </w:rPr>
  </w:style>
  <w:style w:type="paragraph" w:customStyle="1" w:styleId="1">
    <w:name w:val="Обычный1"/>
    <w:uiPriority w:val="99"/>
    <w:rsid w:val="006270C0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style1">
    <w:name w:val="style1"/>
    <w:basedOn w:val="a0"/>
    <w:rsid w:val="006270C0"/>
  </w:style>
  <w:style w:type="paragraph" w:customStyle="1" w:styleId="10">
    <w:name w:val="Без интервала1"/>
    <w:rsid w:val="006270C0"/>
    <w:pPr>
      <w:widowControl w:val="0"/>
      <w:suppressAutoHyphens/>
      <w:spacing w:after="200" w:line="276" w:lineRule="auto"/>
    </w:pPr>
    <w:rPr>
      <w:rFonts w:ascii="Calibri" w:eastAsia="SimSun" w:hAnsi="Calibri" w:cs="font298"/>
      <w:kern w:val="1"/>
      <w:sz w:val="22"/>
      <w:szCs w:val="22"/>
      <w:lang w:eastAsia="ar-SA"/>
    </w:rPr>
  </w:style>
  <w:style w:type="paragraph" w:customStyle="1" w:styleId="ConsPlusTitle">
    <w:name w:val="ConsPlusTitle"/>
    <w:rsid w:val="00B31F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17AC-7096-4F18-80D3-9E633C23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3581</Words>
  <Characters>30219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2023-05-12T06:23:00Z</dcterms:created>
  <dcterms:modified xsi:type="dcterms:W3CDTF">2023-05-29T12:59:00Z</dcterms:modified>
</cp:coreProperties>
</file>